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1E411" w14:textId="77777777" w:rsidR="00915182" w:rsidRDefault="001F2C10">
      <w:pPr>
        <w:spacing w:after="0"/>
      </w:pPr>
      <w:r>
        <w:rPr>
          <w:sz w:val="20"/>
        </w:rPr>
        <w:t xml:space="preserve"> </w:t>
      </w:r>
    </w:p>
    <w:p w14:paraId="23E17526" w14:textId="3972BE64" w:rsidR="00B42AEE" w:rsidRPr="004F5F18" w:rsidRDefault="00574D81" w:rsidP="00B42AEE">
      <w:pPr>
        <w:pBdr>
          <w:top w:val="nil"/>
          <w:left w:val="nil"/>
          <w:bottom w:val="nil"/>
          <w:right w:val="nil"/>
          <w:between w:val="nil"/>
        </w:pBdr>
        <w:ind w:left="7200"/>
        <w:rPr>
          <w:rFonts w:asciiTheme="minorHAnsi" w:hAnsiTheme="minorHAnsi" w:cstheme="minorHAnsi"/>
          <w:b/>
        </w:rPr>
      </w:pPr>
      <w:r w:rsidRPr="00CD08A0">
        <w:rPr>
          <w:rFonts w:asciiTheme="minorHAnsi" w:hAnsiTheme="minorHAnsi" w:cstheme="minorHAnsi"/>
          <w:b/>
        </w:rPr>
        <w:t>Legionowo</w:t>
      </w:r>
      <w:r w:rsidR="00B42AEE" w:rsidRPr="00CD08A0">
        <w:rPr>
          <w:rFonts w:asciiTheme="minorHAnsi" w:hAnsiTheme="minorHAnsi" w:cstheme="minorHAnsi"/>
          <w:b/>
        </w:rPr>
        <w:t xml:space="preserve">, </w:t>
      </w:r>
      <w:r w:rsidR="00CD08A0" w:rsidRPr="00CD08A0">
        <w:rPr>
          <w:rFonts w:asciiTheme="minorHAnsi" w:hAnsiTheme="minorHAnsi" w:cstheme="minorHAnsi"/>
          <w:b/>
        </w:rPr>
        <w:t>11</w:t>
      </w:r>
      <w:r w:rsidR="00B42AEE" w:rsidRPr="00CD08A0">
        <w:rPr>
          <w:rFonts w:asciiTheme="minorHAnsi" w:hAnsiTheme="minorHAnsi" w:cstheme="minorHAnsi"/>
          <w:b/>
        </w:rPr>
        <w:t>.0</w:t>
      </w:r>
      <w:r w:rsidRPr="00CD08A0">
        <w:rPr>
          <w:rFonts w:asciiTheme="minorHAnsi" w:hAnsiTheme="minorHAnsi" w:cstheme="minorHAnsi"/>
          <w:b/>
        </w:rPr>
        <w:t>3</w:t>
      </w:r>
      <w:r w:rsidR="00B42AEE" w:rsidRPr="00CD08A0">
        <w:rPr>
          <w:rFonts w:asciiTheme="minorHAnsi" w:hAnsiTheme="minorHAnsi" w:cstheme="minorHAnsi"/>
          <w:b/>
        </w:rPr>
        <w:t>.2026 r.</w:t>
      </w:r>
    </w:p>
    <w:p w14:paraId="28F7288F" w14:textId="46A43065" w:rsidR="00915182" w:rsidRDefault="00915182">
      <w:pPr>
        <w:spacing w:after="0"/>
        <w:ind w:right="2"/>
        <w:jc w:val="right"/>
      </w:pPr>
    </w:p>
    <w:p w14:paraId="594C0EA5" w14:textId="709C5617" w:rsidR="00915182" w:rsidRDefault="001F2C10">
      <w:pPr>
        <w:spacing w:after="0"/>
        <w:ind w:right="6"/>
        <w:jc w:val="center"/>
      </w:pPr>
      <w:r>
        <w:rPr>
          <w:b/>
          <w:sz w:val="20"/>
        </w:rPr>
        <w:t xml:space="preserve">ZAPYTANIE OFERTOWE </w:t>
      </w:r>
      <w:r w:rsidR="006F0B1E">
        <w:rPr>
          <w:b/>
          <w:sz w:val="20"/>
        </w:rPr>
        <w:t>NR</w:t>
      </w:r>
      <w:r w:rsidR="00DB5455">
        <w:rPr>
          <w:b/>
          <w:sz w:val="20"/>
        </w:rPr>
        <w:t xml:space="preserve"> </w:t>
      </w:r>
      <w:r w:rsidR="00CB68CB">
        <w:rPr>
          <w:b/>
          <w:sz w:val="20"/>
        </w:rPr>
        <w:t>2</w:t>
      </w:r>
      <w:r w:rsidR="00E64D86">
        <w:rPr>
          <w:b/>
          <w:sz w:val="20"/>
        </w:rPr>
        <w:t>/</w:t>
      </w:r>
      <w:r w:rsidR="00B42AEE">
        <w:rPr>
          <w:b/>
          <w:sz w:val="20"/>
        </w:rPr>
        <w:t>2026</w:t>
      </w:r>
    </w:p>
    <w:p w14:paraId="55DAC8A6" w14:textId="77777777" w:rsidR="00915182" w:rsidRDefault="001F2C10">
      <w:pPr>
        <w:spacing w:after="0"/>
      </w:pPr>
      <w:r>
        <w:rPr>
          <w:sz w:val="20"/>
        </w:rPr>
        <w:t xml:space="preserve"> </w:t>
      </w:r>
    </w:p>
    <w:p w14:paraId="3C29991B" w14:textId="6F93836A" w:rsidR="00B42AEE" w:rsidRPr="00482539" w:rsidRDefault="00B42AEE" w:rsidP="00B42AEE">
      <w:pPr>
        <w:pStyle w:val="Nagwek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61F6">
        <w:rPr>
          <w:rFonts w:asciiTheme="minorHAnsi" w:hAnsiTheme="minorHAnsi" w:cstheme="minorHAnsi"/>
          <w:color w:val="000000"/>
          <w:sz w:val="22"/>
          <w:szCs w:val="22"/>
        </w:rPr>
        <w:t xml:space="preserve">W związku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z </w:t>
      </w:r>
      <w:r w:rsidRPr="00D061F6">
        <w:rPr>
          <w:rFonts w:asciiTheme="minorHAnsi" w:hAnsiTheme="minorHAnsi" w:cstheme="minorHAnsi"/>
          <w:color w:val="000000"/>
          <w:sz w:val="22"/>
          <w:szCs w:val="22"/>
        </w:rPr>
        <w:t>realizacją projektu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D061F6">
        <w:rPr>
          <w:rFonts w:asciiTheme="minorHAnsi" w:hAnsiTheme="minorHAnsi" w:cstheme="minorHAnsi"/>
          <w:bCs/>
          <w:sz w:val="22"/>
          <w:szCs w:val="22"/>
        </w:rPr>
        <w:t>„</w:t>
      </w:r>
      <w:r w:rsidR="00574D81" w:rsidRPr="00574D81">
        <w:rPr>
          <w:rStyle w:val="ui-provider"/>
          <w:sz w:val="22"/>
          <w:szCs w:val="22"/>
        </w:rPr>
        <w:t xml:space="preserve">Zwiększenie efektywności energetycznej kurzej fermy w </w:t>
      </w:r>
      <w:r w:rsidR="00B96D5D">
        <w:rPr>
          <w:rStyle w:val="ui-provider"/>
          <w:sz w:val="22"/>
          <w:szCs w:val="22"/>
        </w:rPr>
        <w:t>Rzeczkowie</w:t>
      </w:r>
      <w:r w:rsidR="00574D81" w:rsidRPr="00574D81">
        <w:rPr>
          <w:rStyle w:val="ui-provider"/>
          <w:sz w:val="22"/>
          <w:szCs w:val="22"/>
        </w:rPr>
        <w:t xml:space="preserve"> poprzez modernizację jej infrastruktury</w:t>
      </w:r>
      <w:r w:rsidRPr="00D061F6">
        <w:rPr>
          <w:rFonts w:asciiTheme="minorHAnsi" w:hAnsiTheme="minorHAnsi" w:cstheme="minorHAnsi"/>
          <w:bCs/>
          <w:sz w:val="22"/>
          <w:szCs w:val="22"/>
        </w:rPr>
        <w:t>”</w:t>
      </w:r>
      <w:r w:rsidRPr="00D061F6">
        <w:rPr>
          <w:rFonts w:asciiTheme="minorHAnsi" w:hAnsiTheme="minorHAnsi" w:cstheme="minorHAnsi"/>
          <w:color w:val="000000"/>
          <w:sz w:val="22"/>
          <w:szCs w:val="22"/>
        </w:rPr>
        <w:t xml:space="preserve"> w ramach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Działania:</w:t>
      </w:r>
      <w:r w:rsidRPr="00D061F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74D81">
        <w:rPr>
          <w:rFonts w:asciiTheme="minorHAnsi" w:hAnsiTheme="minorHAnsi" w:cstheme="minorHAnsi"/>
          <w:color w:val="000000"/>
          <w:sz w:val="22"/>
          <w:szCs w:val="22"/>
        </w:rPr>
        <w:t>FENG 3.01 Kredyt Ekologiczny</w:t>
      </w:r>
      <w:r w:rsidRPr="00D061F6">
        <w:rPr>
          <w:rFonts w:asciiTheme="minorHAnsi" w:hAnsiTheme="minorHAnsi" w:cstheme="minorHAnsi"/>
          <w:color w:val="000000"/>
          <w:sz w:val="22"/>
          <w:szCs w:val="22"/>
        </w:rPr>
        <w:t>, zapraszamy wszystkie podmioty spełniające określone poniżej warunki do składania ofert</w:t>
      </w:r>
      <w:r w:rsidRPr="00D061F6"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</w:p>
    <w:p w14:paraId="3B66EDDC" w14:textId="77777777" w:rsidR="00915182" w:rsidRDefault="001F2C10">
      <w:pPr>
        <w:spacing w:after="12"/>
      </w:pPr>
      <w:r>
        <w:rPr>
          <w:sz w:val="20"/>
        </w:rPr>
        <w:t xml:space="preserve"> </w:t>
      </w:r>
    </w:p>
    <w:p w14:paraId="76BFE00B" w14:textId="77777777" w:rsidR="00915182" w:rsidRDefault="001F2C10">
      <w:pPr>
        <w:numPr>
          <w:ilvl w:val="1"/>
          <w:numId w:val="2"/>
        </w:numPr>
        <w:spacing w:after="0"/>
        <w:ind w:hanging="360"/>
      </w:pPr>
      <w:r>
        <w:rPr>
          <w:b/>
          <w:sz w:val="20"/>
        </w:rPr>
        <w:t xml:space="preserve">ZAMAWIAJĄCY </w:t>
      </w:r>
    </w:p>
    <w:p w14:paraId="5D186369" w14:textId="77777777" w:rsidR="00B42AEE" w:rsidRDefault="001F2C10">
      <w:pPr>
        <w:spacing w:after="12"/>
        <w:rPr>
          <w:b/>
          <w:sz w:val="20"/>
        </w:rPr>
      </w:pPr>
      <w:r>
        <w:rPr>
          <w:b/>
          <w:sz w:val="20"/>
        </w:rPr>
        <w:t xml:space="preserve"> </w:t>
      </w:r>
    </w:p>
    <w:tbl>
      <w:tblPr>
        <w:tblStyle w:val="14"/>
        <w:tblW w:w="991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814"/>
        <w:gridCol w:w="5104"/>
      </w:tblGrid>
      <w:tr w:rsidR="00B42AEE" w:rsidRPr="004F5F18" w14:paraId="2D02E246" w14:textId="77777777"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AA830" w14:textId="77777777" w:rsidR="00B42AEE" w:rsidRPr="004F5F18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5F18">
              <w:rPr>
                <w:rFonts w:asciiTheme="minorHAnsi" w:hAnsiTheme="minorHAnsi" w:cstheme="minorHAnsi"/>
                <w:b/>
                <w:sz w:val="22"/>
                <w:szCs w:val="22"/>
              </w:rPr>
              <w:t>ZAMAWIAJĄCY</w:t>
            </w:r>
          </w:p>
        </w:tc>
      </w:tr>
      <w:tr w:rsidR="00B42AEE" w:rsidRPr="004F5F18" w14:paraId="68DC2F60" w14:textId="77777777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F710B" w14:textId="77777777" w:rsidR="00B42AEE" w:rsidRPr="004F5F18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5F18">
              <w:rPr>
                <w:rFonts w:asciiTheme="minorHAnsi" w:hAnsiTheme="minorHAnsi" w:cstheme="minorHAnsi"/>
                <w:b/>
                <w:sz w:val="22"/>
                <w:szCs w:val="22"/>
              </w:rPr>
              <w:t>NAZWA: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0961F" w14:textId="6C5FD6AA" w:rsidR="00B42AEE" w:rsidRPr="004F5F18" w:rsidRDefault="00574D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74D81">
              <w:rPr>
                <w:rFonts w:asciiTheme="minorHAnsi" w:hAnsiTheme="minorHAnsi" w:cstheme="minorHAnsi"/>
                <w:sz w:val="22"/>
                <w:szCs w:val="22"/>
              </w:rPr>
              <w:t>KNG Trade Spółka z ograniczoną odpowiedzialnością</w:t>
            </w:r>
          </w:p>
        </w:tc>
      </w:tr>
      <w:tr w:rsidR="00B42AEE" w:rsidRPr="004F5F18" w14:paraId="163688F3" w14:textId="77777777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2697D" w14:textId="77777777" w:rsidR="00B42AEE" w:rsidRPr="004F5F18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5F18">
              <w:rPr>
                <w:rFonts w:asciiTheme="minorHAnsi" w:hAnsiTheme="minorHAnsi" w:cstheme="minorHAnsi"/>
                <w:b/>
                <w:sz w:val="22"/>
                <w:szCs w:val="22"/>
              </w:rPr>
              <w:t>FORMA PRAWNA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5C4A9" w14:textId="065E0451" w:rsidR="00B42AEE" w:rsidRPr="004F5F18" w:rsidRDefault="00B42AE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127ADC">
              <w:rPr>
                <w:rFonts w:asciiTheme="minorHAnsi" w:hAnsiTheme="minorHAnsi" w:cstheme="minorHAnsi"/>
                <w:sz w:val="22"/>
                <w:szCs w:val="22"/>
              </w:rPr>
              <w:t>półk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27A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4D81" w:rsidRPr="00574D81">
              <w:rPr>
                <w:rFonts w:asciiTheme="minorHAnsi" w:hAnsiTheme="minorHAnsi" w:cstheme="minorHAnsi"/>
                <w:sz w:val="22"/>
                <w:szCs w:val="22"/>
              </w:rPr>
              <w:t>z ograniczoną odpowiedzialnością</w:t>
            </w:r>
          </w:p>
        </w:tc>
      </w:tr>
      <w:tr w:rsidR="00B42AEE" w:rsidRPr="004F5F18" w14:paraId="77EC7720" w14:textId="77777777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08800" w14:textId="77777777" w:rsidR="00B42AEE" w:rsidRPr="004F5F18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Hlk108427484"/>
            <w:r w:rsidRPr="004F5F18">
              <w:rPr>
                <w:rFonts w:asciiTheme="minorHAnsi" w:hAnsiTheme="minorHAnsi" w:cstheme="minorHAnsi"/>
                <w:b/>
                <w:sz w:val="22"/>
                <w:szCs w:val="22"/>
              </w:rPr>
              <w:t>ADRES SIEDZIBY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E4AE7" w14:textId="0311621E" w:rsidR="00B42AEE" w:rsidRPr="004F5F18" w:rsidRDefault="00B42AE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ul. </w:t>
            </w:r>
            <w:r w:rsidR="00574D81">
              <w:rPr>
                <w:rFonts w:asciiTheme="minorHAnsi" w:hAnsiTheme="minorHAnsi" w:cstheme="minorHAnsi"/>
                <w:sz w:val="22"/>
                <w:szCs w:val="22"/>
              </w:rPr>
              <w:t>Zegrzyńska 6, 05-119 Legionowo</w:t>
            </w:r>
          </w:p>
        </w:tc>
      </w:tr>
      <w:bookmarkEnd w:id="0"/>
      <w:tr w:rsidR="00B42AEE" w:rsidRPr="004F5F18" w14:paraId="61F4A5A2" w14:textId="77777777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30687" w14:textId="77777777" w:rsidR="00B42AEE" w:rsidRPr="004F5F18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5F18">
              <w:rPr>
                <w:rFonts w:asciiTheme="minorHAnsi" w:hAnsiTheme="minorHAnsi" w:cstheme="minorHAnsi"/>
                <w:b/>
                <w:sz w:val="22"/>
                <w:szCs w:val="22"/>
              </w:rPr>
              <w:t>NR NIP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E4548" w14:textId="4FCD0B2D" w:rsidR="00B42AEE" w:rsidRPr="007E0127" w:rsidRDefault="00574D81">
            <w:pPr>
              <w:jc w:val="both"/>
              <w:rPr>
                <w:rFonts w:asciiTheme="minorHAnsi" w:hAnsiTheme="minorHAnsi" w:cstheme="minorHAnsi"/>
                <w:smallCaps/>
                <w:sz w:val="22"/>
                <w:szCs w:val="22"/>
                <w:highlight w:val="yellow"/>
              </w:rPr>
            </w:pPr>
            <w:r w:rsidRPr="00574D81">
              <w:rPr>
                <w:rFonts w:asciiTheme="minorHAnsi" w:hAnsiTheme="minorHAnsi" w:cstheme="minorHAnsi"/>
                <w:smallCaps/>
                <w:sz w:val="22"/>
                <w:szCs w:val="22"/>
              </w:rPr>
              <w:t>5361913664</w:t>
            </w:r>
          </w:p>
        </w:tc>
      </w:tr>
      <w:tr w:rsidR="00B42AEE" w:rsidRPr="004F5F18" w14:paraId="1F752081" w14:textId="77777777"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326D3" w14:textId="77777777" w:rsidR="00B42AEE" w:rsidRPr="004F5F18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smallCaps/>
                <w:sz w:val="22"/>
                <w:szCs w:val="22"/>
              </w:rPr>
            </w:pPr>
            <w:r w:rsidRPr="004F5F18">
              <w:rPr>
                <w:rFonts w:asciiTheme="minorHAnsi" w:hAnsiTheme="minorHAnsi" w:cstheme="minorHAnsi"/>
                <w:b/>
                <w:smallCaps/>
                <w:sz w:val="22"/>
                <w:szCs w:val="22"/>
              </w:rPr>
              <w:t>DANE TELEADRESOWE</w:t>
            </w:r>
          </w:p>
        </w:tc>
      </w:tr>
      <w:tr w:rsidR="00B42AEE" w:rsidRPr="004F5F18" w14:paraId="0DFA7173" w14:textId="77777777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CC303" w14:textId="77777777" w:rsidR="00B42AEE" w:rsidRPr="004F5F18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5F18">
              <w:rPr>
                <w:rFonts w:asciiTheme="minorHAnsi" w:hAnsiTheme="minorHAnsi" w:cstheme="minorHAnsi"/>
                <w:b/>
                <w:sz w:val="22"/>
                <w:szCs w:val="22"/>
              </w:rPr>
              <w:t>ADRES DO KORESPONDENCJI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240BD" w14:textId="0FF2AF6A" w:rsidR="00B42AEE" w:rsidRPr="004F5F18" w:rsidRDefault="00574D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ul. Zegrzyńska 6, 05-119 Legionowo</w:t>
            </w:r>
          </w:p>
        </w:tc>
      </w:tr>
      <w:tr w:rsidR="00B42AEE" w:rsidRPr="004F5F18" w14:paraId="0802077D" w14:textId="77777777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F3A3" w14:textId="77777777" w:rsidR="00B42AEE" w:rsidRPr="00C03FC2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3FC2">
              <w:rPr>
                <w:rFonts w:asciiTheme="minorHAnsi" w:hAnsiTheme="minorHAnsi" w:cstheme="minorHAnsi"/>
                <w:b/>
                <w:sz w:val="22"/>
                <w:szCs w:val="22"/>
              </w:rPr>
              <w:t>E – MAIL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58A29" w14:textId="68D4D1EB" w:rsidR="00B42AEE" w:rsidRPr="00574D81" w:rsidRDefault="00574D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hyperlink r:id="rId7" w:history="1">
              <w:r w:rsidRPr="00574D81">
                <w:rPr>
                  <w:rStyle w:val="Hipercze"/>
                  <w:rFonts w:asciiTheme="minorHAnsi" w:hAnsiTheme="minorHAnsi" w:cstheme="minorHAnsi"/>
                  <w:sz w:val="22"/>
                  <w:szCs w:val="22"/>
                </w:rPr>
                <w:t>office@kng.com.pl</w:t>
              </w:r>
            </w:hyperlink>
            <w:r w:rsidRPr="00574D8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B42AEE" w:rsidRPr="004F5F18" w14:paraId="1B492AF1" w14:textId="77777777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5E98D" w14:textId="77777777" w:rsidR="00B42AEE" w:rsidRPr="004F5F18" w:rsidRDefault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5F18">
              <w:rPr>
                <w:rFonts w:asciiTheme="minorHAnsi" w:hAnsiTheme="minorHAnsi" w:cstheme="minorHAnsi"/>
                <w:b/>
                <w:sz w:val="22"/>
                <w:szCs w:val="22"/>
              </w:rPr>
              <w:t>TELEFON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DA755" w14:textId="3909AECF" w:rsidR="00B42AEE" w:rsidRPr="004F5F18" w:rsidRDefault="00574D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74D81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74D81">
              <w:rPr>
                <w:rFonts w:asciiTheme="minorHAnsi" w:hAnsiTheme="minorHAnsi" w:cstheme="minorHAnsi"/>
                <w:sz w:val="22"/>
                <w:szCs w:val="22"/>
              </w:rPr>
              <w:t>2453329</w:t>
            </w:r>
          </w:p>
        </w:tc>
      </w:tr>
    </w:tbl>
    <w:p w14:paraId="502789AC" w14:textId="3F73EB58" w:rsidR="00915182" w:rsidRDefault="00915182">
      <w:pPr>
        <w:spacing w:after="12"/>
        <w:rPr>
          <w:b/>
          <w:sz w:val="20"/>
        </w:rPr>
      </w:pPr>
    </w:p>
    <w:p w14:paraId="261CF5D6" w14:textId="77777777" w:rsidR="00054125" w:rsidRDefault="00054125">
      <w:pPr>
        <w:spacing w:after="12"/>
      </w:pPr>
    </w:p>
    <w:p w14:paraId="17D963AE" w14:textId="77777777" w:rsidR="00915182" w:rsidRDefault="001F2C10">
      <w:pPr>
        <w:numPr>
          <w:ilvl w:val="1"/>
          <w:numId w:val="2"/>
        </w:numPr>
        <w:spacing w:after="0"/>
        <w:ind w:hanging="360"/>
      </w:pPr>
      <w:r>
        <w:rPr>
          <w:b/>
          <w:sz w:val="20"/>
        </w:rPr>
        <w:t xml:space="preserve">ZAPYTANIE OFERTOWE </w:t>
      </w:r>
    </w:p>
    <w:tbl>
      <w:tblPr>
        <w:tblStyle w:val="TableGrid"/>
        <w:tblW w:w="9856" w:type="dxa"/>
        <w:tblInd w:w="-108" w:type="dxa"/>
        <w:tblCellMar>
          <w:top w:w="45" w:type="dxa"/>
          <w:left w:w="108" w:type="dxa"/>
          <w:right w:w="66" w:type="dxa"/>
        </w:tblCellMar>
        <w:tblLook w:val="04A0" w:firstRow="1" w:lastRow="0" w:firstColumn="1" w:lastColumn="0" w:noHBand="0" w:noVBand="1"/>
      </w:tblPr>
      <w:tblGrid>
        <w:gridCol w:w="3644"/>
        <w:gridCol w:w="6212"/>
      </w:tblGrid>
      <w:tr w:rsidR="00915182" w14:paraId="50A7F6E7" w14:textId="77777777">
        <w:trPr>
          <w:trHeight w:val="75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B5AC" w14:textId="77777777" w:rsidR="00915182" w:rsidRDefault="001F2C10">
            <w:r>
              <w:rPr>
                <w:b/>
                <w:sz w:val="20"/>
              </w:rPr>
              <w:t xml:space="preserve">PUBLIKACJA ZAPYTANIA </w:t>
            </w:r>
          </w:p>
        </w:tc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EA58" w14:textId="4484BC6A" w:rsidR="00915182" w:rsidRDefault="001F2C10" w:rsidP="00B42AEE">
            <w:pPr>
              <w:spacing w:after="22"/>
            </w:pPr>
            <w:r w:rsidRPr="002171B1">
              <w:rPr>
                <w:sz w:val="20"/>
              </w:rPr>
              <w:t>Zapytanie ofertowe wraz z załącznikami dostępne jest</w:t>
            </w:r>
            <w:r w:rsidR="00B42AEE" w:rsidRPr="002171B1">
              <w:rPr>
                <w:sz w:val="20"/>
              </w:rPr>
              <w:t xml:space="preserve"> </w:t>
            </w:r>
            <w:r w:rsidRPr="002171B1">
              <w:rPr>
                <w:sz w:val="20"/>
              </w:rPr>
              <w:t>na stronie internetowej</w:t>
            </w:r>
            <w:r w:rsidR="00B42AEE" w:rsidRPr="002171B1">
              <w:rPr>
                <w:sz w:val="20"/>
              </w:rPr>
              <w:t xml:space="preserve">: </w:t>
            </w:r>
            <w:hyperlink r:id="rId8" w:history="1">
              <w:r w:rsidR="002171B1" w:rsidRPr="0018315D">
                <w:rPr>
                  <w:rStyle w:val="Hipercze"/>
                  <w:sz w:val="20"/>
                </w:rPr>
                <w:t>https://bazakonkurencyjnosci.funduszeeuropejskie.gov.pl</w:t>
              </w:r>
            </w:hyperlink>
            <w:r w:rsidR="002171B1">
              <w:rPr>
                <w:sz w:val="20"/>
              </w:rPr>
              <w:t xml:space="preserve"> </w:t>
            </w:r>
          </w:p>
        </w:tc>
      </w:tr>
      <w:tr w:rsidR="00915182" w14:paraId="0A20C613" w14:textId="77777777">
        <w:trPr>
          <w:trHeight w:val="1229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D9F4" w14:textId="77777777" w:rsidR="00915182" w:rsidRDefault="001F2C10">
            <w:r>
              <w:rPr>
                <w:b/>
                <w:sz w:val="20"/>
              </w:rPr>
              <w:t xml:space="preserve">CHARAKTER PRAWNY ZAPYTANIA </w:t>
            </w:r>
          </w:p>
        </w:tc>
        <w:tc>
          <w:tcPr>
            <w:tcW w:w="6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3DE7" w14:textId="149614D5" w:rsidR="00915182" w:rsidRDefault="001F2C10">
            <w:pPr>
              <w:ind w:right="43"/>
              <w:jc w:val="both"/>
            </w:pPr>
            <w:r>
              <w:rPr>
                <w:sz w:val="20"/>
              </w:rPr>
              <w:t xml:space="preserve">Postępowanie prowadzone będzie w trybie zapytania ofertowego. </w:t>
            </w:r>
            <w:r w:rsidR="000C1F2A">
              <w:rPr>
                <w:sz w:val="20"/>
              </w:rPr>
              <w:t xml:space="preserve">Zapytanie ofertowe jest realizowane zgodnie z zasadą konkurencyjności opisaną w Wytycznych dotyczących kwalifikowalności wydatków na lata 2021-2027. </w:t>
            </w:r>
          </w:p>
        </w:tc>
      </w:tr>
    </w:tbl>
    <w:p w14:paraId="265B83BF" w14:textId="77777777" w:rsidR="00915182" w:rsidRDefault="001F2C10">
      <w:pPr>
        <w:spacing w:after="0"/>
      </w:pPr>
      <w:r>
        <w:rPr>
          <w:b/>
          <w:sz w:val="20"/>
        </w:rPr>
        <w:t xml:space="preserve"> </w:t>
      </w:r>
    </w:p>
    <w:p w14:paraId="1FD9FCBF" w14:textId="77777777" w:rsidR="00915182" w:rsidRDefault="001F2C10">
      <w:pPr>
        <w:spacing w:after="0"/>
      </w:pPr>
      <w:r>
        <w:rPr>
          <w:b/>
          <w:sz w:val="20"/>
        </w:rPr>
        <w:t xml:space="preserve">  </w:t>
      </w:r>
    </w:p>
    <w:p w14:paraId="08C1F45F" w14:textId="3304B0FA" w:rsidR="00915182" w:rsidRDefault="001F2C10">
      <w:pPr>
        <w:spacing w:after="11"/>
        <w:rPr>
          <w:b/>
          <w:sz w:val="20"/>
        </w:rPr>
      </w:pPr>
      <w:r>
        <w:rPr>
          <w:b/>
          <w:sz w:val="20"/>
        </w:rPr>
        <w:t xml:space="preserve"> </w:t>
      </w:r>
    </w:p>
    <w:p w14:paraId="56064887" w14:textId="4A19377D" w:rsidR="00F27DD0" w:rsidRDefault="00F27DD0">
      <w:pPr>
        <w:spacing w:after="11"/>
        <w:rPr>
          <w:b/>
          <w:sz w:val="20"/>
        </w:rPr>
      </w:pPr>
    </w:p>
    <w:p w14:paraId="44728516" w14:textId="78686C30" w:rsidR="00F27DD0" w:rsidRDefault="00F27DD0">
      <w:pPr>
        <w:spacing w:after="11"/>
        <w:rPr>
          <w:b/>
          <w:sz w:val="20"/>
        </w:rPr>
      </w:pPr>
    </w:p>
    <w:p w14:paraId="590B6D6A" w14:textId="26715EA4" w:rsidR="00F27DD0" w:rsidRDefault="00F27DD0">
      <w:pPr>
        <w:spacing w:after="11"/>
        <w:rPr>
          <w:b/>
          <w:sz w:val="20"/>
        </w:rPr>
      </w:pPr>
    </w:p>
    <w:p w14:paraId="5BFBBCCC" w14:textId="73AF41B4" w:rsidR="00F27DD0" w:rsidRDefault="00F27DD0">
      <w:pPr>
        <w:spacing w:after="11"/>
      </w:pPr>
    </w:p>
    <w:p w14:paraId="25789805" w14:textId="1E6CB496" w:rsidR="00AC6B12" w:rsidRDefault="00AC6B12">
      <w:pPr>
        <w:spacing w:after="11"/>
      </w:pPr>
    </w:p>
    <w:p w14:paraId="4B589DE2" w14:textId="21ADB434" w:rsidR="00AC6B12" w:rsidRDefault="00AC6B12">
      <w:pPr>
        <w:spacing w:after="11"/>
      </w:pPr>
    </w:p>
    <w:p w14:paraId="18B98506" w14:textId="77777777" w:rsidR="00B42AEE" w:rsidRDefault="00B42AEE">
      <w:pPr>
        <w:spacing w:after="11"/>
      </w:pPr>
    </w:p>
    <w:p w14:paraId="12646127" w14:textId="77777777" w:rsidR="00B42AEE" w:rsidRDefault="00B42AEE">
      <w:pPr>
        <w:spacing w:after="11"/>
      </w:pPr>
    </w:p>
    <w:p w14:paraId="1BA9825C" w14:textId="77777777" w:rsidR="00B42AEE" w:rsidRDefault="00B42AEE">
      <w:pPr>
        <w:spacing w:after="11"/>
      </w:pPr>
    </w:p>
    <w:p w14:paraId="2D09D633" w14:textId="77777777" w:rsidR="00574D81" w:rsidRDefault="00574D81">
      <w:pPr>
        <w:spacing w:after="11"/>
      </w:pPr>
    </w:p>
    <w:p w14:paraId="45EF1435" w14:textId="77777777" w:rsidR="00574D81" w:rsidRDefault="00574D81">
      <w:pPr>
        <w:spacing w:after="11"/>
      </w:pPr>
    </w:p>
    <w:p w14:paraId="3EA057B5" w14:textId="77777777" w:rsidR="00B42AEE" w:rsidRDefault="00B42AEE">
      <w:pPr>
        <w:spacing w:after="11"/>
      </w:pPr>
    </w:p>
    <w:p w14:paraId="1FE70536" w14:textId="77777777" w:rsidR="00AC6B12" w:rsidRDefault="00AC6B12">
      <w:pPr>
        <w:spacing w:after="11"/>
      </w:pPr>
    </w:p>
    <w:p w14:paraId="13C890D8" w14:textId="77777777" w:rsidR="00915182" w:rsidRDefault="001F2C10">
      <w:pPr>
        <w:numPr>
          <w:ilvl w:val="1"/>
          <w:numId w:val="2"/>
        </w:numPr>
        <w:spacing w:after="0"/>
        <w:ind w:hanging="360"/>
      </w:pPr>
      <w:r>
        <w:rPr>
          <w:b/>
          <w:sz w:val="20"/>
        </w:rPr>
        <w:lastRenderedPageBreak/>
        <w:t xml:space="preserve">OPIS PRZEDMIOTU ZAMÓWIENIA </w:t>
      </w:r>
    </w:p>
    <w:p w14:paraId="10696804" w14:textId="77777777" w:rsidR="00915182" w:rsidRDefault="001F2C10">
      <w:pPr>
        <w:spacing w:after="13"/>
        <w:ind w:left="720"/>
      </w:pPr>
      <w:r>
        <w:rPr>
          <w:b/>
          <w:sz w:val="20"/>
        </w:rPr>
        <w:t xml:space="preserve"> </w:t>
      </w:r>
    </w:p>
    <w:p w14:paraId="36C8281D" w14:textId="77777777" w:rsidR="00915182" w:rsidRDefault="001F2C10">
      <w:pPr>
        <w:spacing w:after="0"/>
        <w:ind w:left="715" w:hanging="10"/>
      </w:pPr>
      <w:r>
        <w:rPr>
          <w:b/>
          <w:sz w:val="20"/>
        </w:rPr>
        <w:t>3.1.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b/>
          <w:sz w:val="20"/>
        </w:rPr>
        <w:t xml:space="preserve">PRZEDMIOT ZAMÓWIENIA – INFORMACJE PODSTAWOWE </w:t>
      </w:r>
    </w:p>
    <w:tbl>
      <w:tblPr>
        <w:tblStyle w:val="TableGrid"/>
        <w:tblW w:w="9856" w:type="dxa"/>
        <w:tblInd w:w="-108" w:type="dxa"/>
        <w:tblCellMar>
          <w:top w:w="45" w:type="dxa"/>
          <w:left w:w="108" w:type="dxa"/>
          <w:right w:w="18" w:type="dxa"/>
        </w:tblCellMar>
        <w:tblLook w:val="04A0" w:firstRow="1" w:lastRow="0" w:firstColumn="1" w:lastColumn="0" w:noHBand="0" w:noVBand="1"/>
      </w:tblPr>
      <w:tblGrid>
        <w:gridCol w:w="4928"/>
        <w:gridCol w:w="4928"/>
      </w:tblGrid>
      <w:tr w:rsidR="00915182" w14:paraId="6CE9C828" w14:textId="77777777" w:rsidTr="006A5543">
        <w:trPr>
          <w:trHeight w:val="119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9F07" w14:textId="77777777" w:rsidR="00915182" w:rsidRDefault="001F2C10">
            <w:r>
              <w:rPr>
                <w:b/>
                <w:sz w:val="20"/>
              </w:rPr>
              <w:t xml:space="preserve">OPIS PROJEKTU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C95C1" w14:textId="65B1A222" w:rsidR="00AC6B12" w:rsidRPr="00AC6B12" w:rsidRDefault="00574D81" w:rsidP="00574D81">
            <w:pPr>
              <w:ind w:right="91"/>
              <w:jc w:val="both"/>
              <w:rPr>
                <w:sz w:val="20"/>
              </w:rPr>
            </w:pPr>
            <w:r>
              <w:rPr>
                <w:sz w:val="20"/>
              </w:rPr>
              <w:t>P</w:t>
            </w:r>
            <w:r w:rsidRPr="00574D81">
              <w:rPr>
                <w:sz w:val="20"/>
              </w:rPr>
              <w:t>rojekt polega na realizacji inwestycji związanej z modernizacją</w:t>
            </w:r>
            <w:r>
              <w:rPr>
                <w:sz w:val="20"/>
              </w:rPr>
              <w:t xml:space="preserve"> </w:t>
            </w:r>
            <w:r w:rsidRPr="00574D81">
              <w:rPr>
                <w:sz w:val="20"/>
              </w:rPr>
              <w:t xml:space="preserve">posiadanej przez </w:t>
            </w:r>
            <w:r w:rsidR="007B504E">
              <w:rPr>
                <w:sz w:val="20"/>
              </w:rPr>
              <w:t>Wykonawcę</w:t>
            </w:r>
            <w:r w:rsidRPr="00574D81">
              <w:rPr>
                <w:sz w:val="20"/>
              </w:rPr>
              <w:t xml:space="preserve"> infrastruktury. Projekt będzie realizowany na terenie fermy drobiu w miejscowości </w:t>
            </w:r>
            <w:r w:rsidR="00B96D5D">
              <w:rPr>
                <w:sz w:val="20"/>
              </w:rPr>
              <w:t>Rzeczkowie</w:t>
            </w:r>
            <w:r w:rsidRPr="00574D81">
              <w:rPr>
                <w:sz w:val="20"/>
              </w:rPr>
              <w:t xml:space="preserve"> w</w:t>
            </w:r>
            <w:r>
              <w:rPr>
                <w:sz w:val="20"/>
              </w:rPr>
              <w:t xml:space="preserve"> </w:t>
            </w:r>
            <w:r w:rsidRPr="00574D81">
              <w:rPr>
                <w:sz w:val="20"/>
              </w:rPr>
              <w:t>województwie łódzkim.</w:t>
            </w:r>
            <w:r>
              <w:rPr>
                <w:sz w:val="20"/>
              </w:rPr>
              <w:t xml:space="preserve"> </w:t>
            </w:r>
            <w:r w:rsidRPr="00574D81">
              <w:rPr>
                <w:sz w:val="20"/>
              </w:rPr>
              <w:t>Celem modernizacji jest zwiększenie wydajności i efektywności energetycznej na terenie fermy drobiu.</w:t>
            </w:r>
          </w:p>
        </w:tc>
      </w:tr>
      <w:tr w:rsidR="00B42AEE" w14:paraId="32C77AE7" w14:textId="77777777" w:rsidTr="006A5543">
        <w:trPr>
          <w:trHeight w:val="63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8577" w14:textId="77777777" w:rsidR="00B42AEE" w:rsidRDefault="00B42AEE" w:rsidP="00B42AEE">
            <w:r>
              <w:rPr>
                <w:b/>
                <w:sz w:val="20"/>
              </w:rPr>
              <w:t xml:space="preserve">ZWIĘZŁE OKREŚLENIE PRZEDMIOTU ZAMÓWIENIA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0578" w14:textId="7D9B385A" w:rsidR="00B42AEE" w:rsidRPr="00574D81" w:rsidRDefault="00B42AEE" w:rsidP="00574D81">
            <w:pPr>
              <w:ind w:right="48"/>
              <w:jc w:val="both"/>
              <w:rPr>
                <w:rFonts w:asciiTheme="minorHAnsi" w:hAnsiTheme="minorHAnsi" w:cstheme="minorHAnsi"/>
              </w:rPr>
            </w:pPr>
            <w:r w:rsidRPr="00574D81">
              <w:rPr>
                <w:rFonts w:asciiTheme="minorHAnsi" w:hAnsiTheme="minorHAnsi" w:cstheme="minorHAnsi"/>
                <w:sz w:val="20"/>
                <w:szCs w:val="20"/>
              </w:rPr>
              <w:t xml:space="preserve">Przedmiotem zamówienia jest </w:t>
            </w:r>
            <w:r w:rsidR="00574D81" w:rsidRPr="00574D81">
              <w:rPr>
                <w:rFonts w:asciiTheme="minorHAnsi" w:hAnsiTheme="minorHAnsi" w:cstheme="minorHAnsi"/>
                <w:sz w:val="20"/>
                <w:szCs w:val="20"/>
              </w:rPr>
              <w:t xml:space="preserve">termomodernizacja </w:t>
            </w:r>
            <w:r w:rsidR="00B96D5D">
              <w:rPr>
                <w:rFonts w:asciiTheme="minorHAnsi" w:hAnsiTheme="minorHAnsi" w:cstheme="minorHAnsi"/>
                <w:sz w:val="20"/>
                <w:szCs w:val="20"/>
              </w:rPr>
              <w:t>sześciu</w:t>
            </w:r>
            <w:r w:rsidR="00574D81" w:rsidRPr="00574D81">
              <w:rPr>
                <w:rFonts w:asciiTheme="minorHAnsi" w:hAnsiTheme="minorHAnsi" w:cstheme="minorHAnsi"/>
                <w:sz w:val="20"/>
                <w:szCs w:val="20"/>
              </w:rPr>
              <w:t xml:space="preserve"> budynk</w:t>
            </w:r>
            <w:r w:rsidR="00574D81">
              <w:rPr>
                <w:rFonts w:asciiTheme="minorHAnsi" w:hAnsiTheme="minorHAnsi" w:cstheme="minorHAnsi"/>
                <w:sz w:val="20"/>
                <w:szCs w:val="20"/>
              </w:rPr>
              <w:t>ów</w:t>
            </w:r>
            <w:r w:rsidR="00574D81" w:rsidRPr="00574D81">
              <w:rPr>
                <w:rFonts w:asciiTheme="minorHAnsi" w:hAnsiTheme="minorHAnsi" w:cstheme="minorHAnsi"/>
                <w:sz w:val="20"/>
                <w:szCs w:val="20"/>
              </w:rPr>
              <w:t xml:space="preserve"> kurników zlokalizowanych na terenie fermy drobiu </w:t>
            </w:r>
            <w:r w:rsidR="007B504E">
              <w:rPr>
                <w:rFonts w:asciiTheme="minorHAnsi" w:hAnsiTheme="minorHAnsi" w:cstheme="minorHAnsi"/>
                <w:sz w:val="20"/>
                <w:szCs w:val="20"/>
              </w:rPr>
              <w:t>Wykonawcy</w:t>
            </w:r>
            <w:r w:rsidR="00574D81" w:rsidRPr="00574D8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96D5D">
              <w:rPr>
                <w:rFonts w:asciiTheme="minorHAnsi" w:hAnsiTheme="minorHAnsi" w:cstheme="minorHAnsi"/>
                <w:sz w:val="20"/>
                <w:szCs w:val="20"/>
              </w:rPr>
              <w:t>pod adresem Rzeczków 3</w:t>
            </w:r>
            <w:r w:rsidR="00574D81" w:rsidRPr="00574D81">
              <w:rPr>
                <w:rFonts w:asciiTheme="minorHAnsi" w:hAnsiTheme="minorHAnsi" w:cstheme="minorHAnsi"/>
                <w:sz w:val="20"/>
                <w:szCs w:val="20"/>
              </w:rPr>
              <w:t xml:space="preserve"> (województwo łódzkie).</w:t>
            </w:r>
          </w:p>
        </w:tc>
      </w:tr>
      <w:tr w:rsidR="00B42AEE" w14:paraId="4499A130" w14:textId="77777777" w:rsidTr="006A5543">
        <w:trPr>
          <w:trHeight w:val="73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AD23" w14:textId="77777777" w:rsidR="00B42AEE" w:rsidRDefault="00B42AEE" w:rsidP="00B42AEE">
            <w:r>
              <w:rPr>
                <w:b/>
                <w:sz w:val="20"/>
              </w:rPr>
              <w:t xml:space="preserve">WSPÓLNY SŁOWNIK ZAMÓWIEŃ </w:t>
            </w:r>
          </w:p>
          <w:p w14:paraId="2C78DA8D" w14:textId="77777777" w:rsidR="00B42AEE" w:rsidRDefault="00B42AEE" w:rsidP="00B42AEE">
            <w:r>
              <w:rPr>
                <w:b/>
                <w:sz w:val="20"/>
              </w:rPr>
              <w:t xml:space="preserve">(KOD CPV PRZEDMIOTU ZAMÓWIENIA) 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5F58" w14:textId="1239DADE" w:rsidR="00B42AEE" w:rsidRDefault="00574D81" w:rsidP="00B42AEE">
            <w:r w:rsidRPr="00574D81">
              <w:rPr>
                <w:rFonts w:asciiTheme="minorHAnsi" w:hAnsiTheme="minorHAnsi" w:cstheme="minorHAnsi"/>
                <w:sz w:val="20"/>
                <w:szCs w:val="20"/>
              </w:rPr>
              <w:t>45000000-7 - Roboty budowlane</w:t>
            </w:r>
          </w:p>
        </w:tc>
      </w:tr>
      <w:tr w:rsidR="00B42AEE" w14:paraId="17657D05" w14:textId="77777777" w:rsidTr="006A5543">
        <w:trPr>
          <w:trHeight w:val="73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033D" w14:textId="662EF6F9" w:rsidR="00B42AEE" w:rsidRDefault="00B42AEE" w:rsidP="00B42AEE">
            <w:pPr>
              <w:rPr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</w:rPr>
              <w:t>INFORMACJA O ZAMÓWIENIU CZĘŚCIOWYM W RAMACH PROJEKTU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5B19" w14:textId="77777777" w:rsidR="00B42AEE" w:rsidRDefault="00574D81" w:rsidP="00574D81">
            <w:pPr>
              <w:jc w:val="both"/>
              <w:rPr>
                <w:sz w:val="20"/>
                <w:szCs w:val="20"/>
              </w:rPr>
            </w:pPr>
            <w:r w:rsidRPr="00574D81">
              <w:rPr>
                <w:sz w:val="20"/>
                <w:szCs w:val="20"/>
              </w:rPr>
              <w:t>Zamówienie stanowi część zamówień jakie są udzielane w ramach projektu. W ramach pozostałych części zamawiane są:</w:t>
            </w:r>
          </w:p>
          <w:p w14:paraId="37B9B921" w14:textId="7C89833A" w:rsidR="00574D81" w:rsidRDefault="00574D81" w:rsidP="00574D8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74D81">
              <w:rPr>
                <w:sz w:val="20"/>
                <w:szCs w:val="20"/>
              </w:rPr>
              <w:t>Zakup i montaż OZE - kotły na biomasę (wymiana źródła ciepła</w:t>
            </w:r>
            <w:r>
              <w:rPr>
                <w:sz w:val="20"/>
                <w:szCs w:val="20"/>
              </w:rPr>
              <w:t xml:space="preserve"> </w:t>
            </w:r>
            <w:r w:rsidRPr="00574D81">
              <w:rPr>
                <w:sz w:val="20"/>
                <w:szCs w:val="20"/>
              </w:rPr>
              <w:t>w budynkach kurników)</w:t>
            </w:r>
            <w:r>
              <w:rPr>
                <w:sz w:val="20"/>
                <w:szCs w:val="20"/>
              </w:rPr>
              <w:t>,</w:t>
            </w:r>
          </w:p>
          <w:p w14:paraId="3158805C" w14:textId="436A1020" w:rsidR="00574D81" w:rsidRDefault="004844AF" w:rsidP="00574D8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4844AF">
              <w:rPr>
                <w:sz w:val="20"/>
                <w:szCs w:val="20"/>
              </w:rPr>
              <w:t>Zakup i montaż OZE - Instalacja fotowoltaiczna</w:t>
            </w:r>
            <w:r>
              <w:rPr>
                <w:sz w:val="20"/>
                <w:szCs w:val="20"/>
              </w:rPr>
              <w:t>.</w:t>
            </w:r>
          </w:p>
          <w:p w14:paraId="6EED0F01" w14:textId="0E88BBF1" w:rsidR="00574D81" w:rsidRPr="006A5543" w:rsidRDefault="00574D81" w:rsidP="00574D81">
            <w:pPr>
              <w:jc w:val="both"/>
              <w:rPr>
                <w:sz w:val="20"/>
                <w:szCs w:val="20"/>
              </w:rPr>
            </w:pPr>
          </w:p>
        </w:tc>
      </w:tr>
    </w:tbl>
    <w:p w14:paraId="45DBEB21" w14:textId="77777777" w:rsidR="00F27DD0" w:rsidRDefault="00F27DD0">
      <w:pPr>
        <w:spacing w:after="13"/>
      </w:pPr>
    </w:p>
    <w:p w14:paraId="3BA69C50" w14:textId="77777777" w:rsidR="00054125" w:rsidRDefault="00054125">
      <w:pPr>
        <w:spacing w:after="13"/>
      </w:pPr>
    </w:p>
    <w:p w14:paraId="539D5088" w14:textId="77777777" w:rsidR="00915182" w:rsidRDefault="001F2C10">
      <w:pPr>
        <w:spacing w:after="0"/>
        <w:ind w:left="10" w:right="4500" w:hanging="10"/>
        <w:jc w:val="right"/>
      </w:pPr>
      <w:r>
        <w:rPr>
          <w:b/>
          <w:sz w:val="20"/>
        </w:rPr>
        <w:t>3.2.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b/>
          <w:sz w:val="20"/>
        </w:rPr>
        <w:t xml:space="preserve">SZCZEGÓŁOWY OPIS PRZEDMIOTU ZAMÓWIENIA </w:t>
      </w:r>
    </w:p>
    <w:tbl>
      <w:tblPr>
        <w:tblStyle w:val="TableGrid"/>
        <w:tblW w:w="9902" w:type="dxa"/>
        <w:tblInd w:w="-118" w:type="dxa"/>
        <w:tblCellMar>
          <w:top w:w="45" w:type="dxa"/>
          <w:left w:w="12" w:type="dxa"/>
        </w:tblCellMar>
        <w:tblLook w:val="04A0" w:firstRow="1" w:lastRow="0" w:firstColumn="1" w:lastColumn="0" w:noHBand="0" w:noVBand="1"/>
      </w:tblPr>
      <w:tblGrid>
        <w:gridCol w:w="3374"/>
        <w:gridCol w:w="6528"/>
      </w:tblGrid>
      <w:tr w:rsidR="00915182" w14:paraId="59E54290" w14:textId="77777777" w:rsidTr="004978AA">
        <w:trPr>
          <w:trHeight w:val="254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54AF" w14:textId="77777777" w:rsidR="00915182" w:rsidRDefault="001F2C10">
            <w:pPr>
              <w:ind w:left="96"/>
            </w:pPr>
            <w:r>
              <w:rPr>
                <w:b/>
                <w:sz w:val="20"/>
              </w:rPr>
              <w:t xml:space="preserve">PRZEDMIOT </w:t>
            </w: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B143" w14:textId="77777777" w:rsidR="00915182" w:rsidRDefault="001F2C10">
            <w:pPr>
              <w:ind w:left="96"/>
            </w:pPr>
            <w:r>
              <w:rPr>
                <w:b/>
                <w:sz w:val="20"/>
              </w:rPr>
              <w:t xml:space="preserve">SPECYFIKACJA </w:t>
            </w:r>
          </w:p>
        </w:tc>
      </w:tr>
      <w:tr w:rsidR="00915182" w14:paraId="49BE24DC" w14:textId="77777777" w:rsidTr="00A80F3F">
        <w:trPr>
          <w:trHeight w:val="783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6561" w14:textId="77777777" w:rsidR="00915182" w:rsidRPr="00CE3A31" w:rsidRDefault="001F2C10">
            <w:pPr>
              <w:spacing w:line="242" w:lineRule="auto"/>
              <w:ind w:left="96" w:right="11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3A3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OGÓLNE POSTANOWIENIA DOTYCZĄCE REALIZACJI PRZEDMIOTU </w:t>
            </w:r>
          </w:p>
          <w:p w14:paraId="273916A0" w14:textId="77777777" w:rsidR="00915182" w:rsidRPr="00CE3A31" w:rsidRDefault="001F2C10">
            <w:pPr>
              <w:ind w:left="96"/>
              <w:rPr>
                <w:rFonts w:asciiTheme="minorHAnsi" w:hAnsiTheme="minorHAnsi" w:cstheme="minorHAnsi"/>
                <w:sz w:val="20"/>
                <w:szCs w:val="20"/>
              </w:rPr>
            </w:pPr>
            <w:r w:rsidRPr="00CE3A3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ZAMÓWIENIA </w:t>
            </w: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3935" w14:textId="1E5DC4FC" w:rsidR="004844AF" w:rsidRDefault="004844AF" w:rsidP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</w:rPr>
            </w:pPr>
            <w:r w:rsidRPr="004844AF">
              <w:rPr>
                <w:rFonts w:asciiTheme="minorHAnsi" w:hAnsiTheme="minorHAnsi" w:cstheme="minorHAnsi"/>
              </w:rPr>
              <w:t xml:space="preserve">Przedmiotem zamówienia jest </w:t>
            </w:r>
            <w:r>
              <w:rPr>
                <w:rFonts w:asciiTheme="minorHAnsi" w:hAnsiTheme="minorHAnsi" w:cstheme="minorHAnsi"/>
              </w:rPr>
              <w:t xml:space="preserve">przeprowadzenie </w:t>
            </w:r>
            <w:r w:rsidRPr="004844AF">
              <w:rPr>
                <w:rFonts w:asciiTheme="minorHAnsi" w:hAnsiTheme="minorHAnsi" w:cstheme="minorHAnsi"/>
              </w:rPr>
              <w:t>termomodernizacj</w:t>
            </w:r>
            <w:r>
              <w:rPr>
                <w:rFonts w:asciiTheme="minorHAnsi" w:hAnsiTheme="minorHAnsi" w:cstheme="minorHAnsi"/>
              </w:rPr>
              <w:t>i</w:t>
            </w:r>
            <w:r w:rsidRPr="004844AF">
              <w:rPr>
                <w:rFonts w:asciiTheme="minorHAnsi" w:hAnsiTheme="minorHAnsi" w:cstheme="minorHAnsi"/>
              </w:rPr>
              <w:t xml:space="preserve"> </w:t>
            </w:r>
            <w:r w:rsidR="00C3529B">
              <w:rPr>
                <w:rFonts w:asciiTheme="minorHAnsi" w:hAnsiTheme="minorHAnsi" w:cstheme="minorHAnsi"/>
              </w:rPr>
              <w:t>sześciu</w:t>
            </w:r>
            <w:r w:rsidRPr="004844AF">
              <w:rPr>
                <w:rFonts w:asciiTheme="minorHAnsi" w:hAnsiTheme="minorHAnsi" w:cstheme="minorHAnsi"/>
              </w:rPr>
              <w:t xml:space="preserve"> budynków kurników zlokalizowanych na terenie fermy drobiu Wnioskodawcy </w:t>
            </w:r>
            <w:r w:rsidR="00C3529B" w:rsidRPr="00C3529B">
              <w:rPr>
                <w:rFonts w:asciiTheme="minorHAnsi" w:hAnsiTheme="minorHAnsi" w:cstheme="minorHAnsi"/>
              </w:rPr>
              <w:t xml:space="preserve">pod adresem Rzeczków 3 </w:t>
            </w:r>
            <w:r w:rsidRPr="004844AF">
              <w:rPr>
                <w:rFonts w:asciiTheme="minorHAnsi" w:hAnsiTheme="minorHAnsi" w:cstheme="minorHAnsi"/>
              </w:rPr>
              <w:t>(województwo łódzkie).</w:t>
            </w:r>
          </w:p>
          <w:p w14:paraId="08267BA7" w14:textId="77777777" w:rsidR="004844AF" w:rsidRDefault="004844AF" w:rsidP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</w:rPr>
            </w:pPr>
          </w:p>
          <w:p w14:paraId="007F1C2C" w14:textId="4A0FE157" w:rsidR="004844AF" w:rsidRPr="004844AF" w:rsidRDefault="004844AF" w:rsidP="00B42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4844AF">
              <w:rPr>
                <w:rFonts w:asciiTheme="minorHAnsi" w:hAnsiTheme="minorHAnsi" w:cstheme="minorHAnsi"/>
                <w:b/>
                <w:bCs/>
                <w:u w:val="single"/>
              </w:rPr>
              <w:t>Zamawiający będzie wymagać od  Wykonawcy, z którym zostanie podpisana umowa następujących zobowiązań:</w:t>
            </w:r>
          </w:p>
          <w:p w14:paraId="4FB370A5" w14:textId="01F979D3" w:rsidR="004844AF" w:rsidRDefault="004844AF" w:rsidP="004844AF">
            <w:pPr>
              <w:jc w:val="both"/>
            </w:pPr>
            <w:r>
              <w:t>a) Wykonawca zobowiązany jest</w:t>
            </w:r>
            <w:r w:rsidRPr="004C596C">
              <w:t xml:space="preserve"> wykonać </w:t>
            </w:r>
            <w:r>
              <w:t xml:space="preserve">roboty budowlane </w:t>
            </w:r>
            <w:r w:rsidRPr="004C596C">
              <w:t>zgodnie z audytem e</w:t>
            </w:r>
            <w:r w:rsidRPr="00C5466C">
              <w:t>nergetycznym (</w:t>
            </w:r>
            <w:r w:rsidR="00A17FF4" w:rsidRPr="00C5466C">
              <w:t>Z</w:t>
            </w:r>
            <w:r w:rsidRPr="00C5466C">
              <w:t xml:space="preserve">ałącznik </w:t>
            </w:r>
            <w:r w:rsidR="00A17FF4" w:rsidRPr="00C5466C">
              <w:t>nr 5</w:t>
            </w:r>
            <w:r w:rsidRPr="00C5466C">
              <w:t xml:space="preserve"> Audyt Energetyczny) oraz</w:t>
            </w:r>
            <w:r w:rsidRPr="004E20A3">
              <w:t xml:space="preserve"> opisem</w:t>
            </w:r>
            <w:r w:rsidRPr="004C596C">
              <w:t xml:space="preserve"> przedmiotu zamówienia</w:t>
            </w:r>
            <w:r>
              <w:t xml:space="preserve"> i </w:t>
            </w:r>
            <w:r w:rsidR="00455E1E" w:rsidRPr="00455E1E">
              <w:t>osiągnąć minimum wartości współczynników przenikania ciepła tamże wskazane.</w:t>
            </w:r>
          </w:p>
          <w:p w14:paraId="31F55265" w14:textId="77777777" w:rsidR="004844AF" w:rsidRDefault="004844AF" w:rsidP="004844AF">
            <w:pPr>
              <w:jc w:val="both"/>
            </w:pPr>
            <w:r>
              <w:t>b) Wykonawca zobowiązany jest do w</w:t>
            </w:r>
            <w:r w:rsidRPr="00F82F99">
              <w:t>ykonania dokumentacji powykonawczej dla każdego budynku poddanego modernizacji</w:t>
            </w:r>
            <w:r>
              <w:t xml:space="preserve">, </w:t>
            </w:r>
            <w:r w:rsidRPr="00F82F99">
              <w:t>zgodnie z obowiązującymi w Polsce przepisami prawa i odpowiadającej celom, którym służy, tzn. ma odzwierciedlać i dokumentować stan faktyczny wykonania robót przy realizacji Inwestycji. Jeżeli zgodnie z przepisami prawa przedmiot zamówienia wymagać będzie sporządzenia innej dokumentacji technicznej, dokonania zgłoszenia robót budowalnych, uzyskania zezwoleń lub decyzji administracyjnych, a także przeprowadzenia uzgodnień z dostawcami mediów, przeprowadzenia innych czynności administracyjno-technicznych to obowiązki te leżą po stronie Wykonawcy. W tym zakresie Zamawiający, w razie potrzeby udzieli Wykonawcy pełnomocnictwa i udostępni dokumentację obiektu.</w:t>
            </w:r>
          </w:p>
          <w:p w14:paraId="2B66A81C" w14:textId="2CF04E9E" w:rsidR="004844AF" w:rsidRDefault="004844AF" w:rsidP="004844AF">
            <w:pPr>
              <w:jc w:val="both"/>
            </w:pPr>
            <w:r>
              <w:t>c</w:t>
            </w:r>
            <w:r w:rsidRPr="004C596C">
              <w:t>) Wykonawca zobowiązany jest do wystawienia odrębnej faktury dla każdej realizowanej modernizacji budynku</w:t>
            </w:r>
            <w:r w:rsidR="00F1083B">
              <w:t xml:space="preserve"> kurnika</w:t>
            </w:r>
            <w:r w:rsidRPr="004C596C">
              <w:t>.</w:t>
            </w:r>
          </w:p>
          <w:p w14:paraId="1C4C1596" w14:textId="77777777" w:rsidR="004844AF" w:rsidRPr="004C596C" w:rsidRDefault="004844AF" w:rsidP="004844AF">
            <w:r>
              <w:lastRenderedPageBreak/>
              <w:t xml:space="preserve">d) Wykonawca zobowiązany jest do udzielenia gwarancji na co najmniej 36 miesięcy odrębnie dla każdego zmodernizowanego budynku, licząc od daty podpisania protokołu odbioru każdego zmodernizowanego budynku. </w:t>
            </w:r>
          </w:p>
          <w:p w14:paraId="2DE4E60C" w14:textId="77777777" w:rsidR="004844AF" w:rsidRPr="004C596C" w:rsidRDefault="004844AF" w:rsidP="004844AF">
            <w:pPr>
              <w:jc w:val="both"/>
            </w:pPr>
            <w:r>
              <w:t>e</w:t>
            </w:r>
            <w:r w:rsidRPr="00F82F99">
              <w:t xml:space="preserve">) </w:t>
            </w:r>
            <w:r>
              <w:t>Wykonawca zobowiązany jest do p</w:t>
            </w:r>
            <w:r w:rsidRPr="00F82F99">
              <w:t>rzeprowadzeni</w:t>
            </w:r>
            <w:r>
              <w:t>a</w:t>
            </w:r>
            <w:r w:rsidRPr="00F82F99">
              <w:t xml:space="preserve"> wszystkich załadunków i rozładunków materiałów budowlanych i konstrukcyjnych związanych z modernizacją, a także </w:t>
            </w:r>
            <w:r>
              <w:t>wywozu</w:t>
            </w:r>
            <w:r w:rsidRPr="00F82F99">
              <w:t xml:space="preserve"> ziemi, gruzu oraz powstałych podczas prac śmieci i niewykorzystanych materiałów.</w:t>
            </w:r>
          </w:p>
          <w:p w14:paraId="415A29EF" w14:textId="77777777" w:rsidR="004844AF" w:rsidRPr="00F82F99" w:rsidRDefault="004844AF" w:rsidP="004844AF">
            <w:pPr>
              <w:jc w:val="both"/>
            </w:pPr>
            <w:r>
              <w:t>f</w:t>
            </w:r>
            <w:r w:rsidRPr="00F82F99">
              <w:t xml:space="preserve">) Wykonawca </w:t>
            </w:r>
            <w:r>
              <w:t>zobowiązany jest</w:t>
            </w:r>
            <w:r w:rsidRPr="00F82F99">
              <w:t xml:space="preserve"> do utrzymywania terenu prac i prowadzenia robót w należytym ładzie i porządku w zakresie zleconym Umową, uporządkowania i sprzątnięcia całkowicie terenu po zakończeniu robót oraz niezastawiania i nieblokowania jakichkolwiek dróg komunikacyjnych i ewakuacyjnych na terenie budowy. Podejmie wszelkie niezbędne środki zapobiegające uszkodzeniu dróg dojazdowych do terenu prowadzenia prac. W przypadku uszkodzenia</w:t>
            </w:r>
            <w:r>
              <w:t>,</w:t>
            </w:r>
            <w:r w:rsidRPr="00F82F99">
              <w:t xml:space="preserve"> koszty naprawy lub przywrócenia do stanu pierwotnego będą spoczywać na Wykonawcy.</w:t>
            </w:r>
          </w:p>
          <w:p w14:paraId="3B078BEB" w14:textId="77777777" w:rsidR="004844AF" w:rsidRDefault="004844AF" w:rsidP="004844AF">
            <w:pPr>
              <w:jc w:val="both"/>
            </w:pPr>
            <w:r>
              <w:t>g</w:t>
            </w:r>
            <w:r w:rsidRPr="00F82F99">
              <w:t>) Wykonawca zobowiązany jest prowadzić prace zgodnie z zasadami BHP.</w:t>
            </w:r>
          </w:p>
          <w:p w14:paraId="76EA9A63" w14:textId="77777777" w:rsidR="004844AF" w:rsidRDefault="004844AF" w:rsidP="004844AF">
            <w:pPr>
              <w:jc w:val="both"/>
            </w:pPr>
          </w:p>
          <w:p w14:paraId="08233D90" w14:textId="77777777" w:rsidR="004844AF" w:rsidRPr="00C3529B" w:rsidRDefault="004844AF" w:rsidP="004844AF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Maksymalny </w:t>
            </w:r>
            <w:r w:rsidRPr="00C3529B">
              <w:rPr>
                <w:b/>
                <w:bCs/>
                <w:u w:val="single"/>
              </w:rPr>
              <w:t>termin wykonania termomodernizacji budynku kurnika:</w:t>
            </w:r>
          </w:p>
          <w:p w14:paraId="1AFD193E" w14:textId="77777777" w:rsidR="00C3529B" w:rsidRDefault="00C3529B" w:rsidP="00C3529B">
            <w:pPr>
              <w:jc w:val="both"/>
            </w:pPr>
            <w:r>
              <w:t>Nr 1: 31 maja 2027 r.</w:t>
            </w:r>
          </w:p>
          <w:p w14:paraId="7ABE262D" w14:textId="77777777" w:rsidR="00C3529B" w:rsidRDefault="00C3529B" w:rsidP="00C3529B">
            <w:pPr>
              <w:jc w:val="both"/>
            </w:pPr>
            <w:r>
              <w:t>Nr 2: 31 maja 2027 r.</w:t>
            </w:r>
          </w:p>
          <w:p w14:paraId="6BCB9790" w14:textId="77777777" w:rsidR="00C3529B" w:rsidRDefault="00C3529B" w:rsidP="00C3529B">
            <w:pPr>
              <w:jc w:val="both"/>
            </w:pPr>
            <w:r>
              <w:t>Nr 3: 30 września 2026 r.</w:t>
            </w:r>
          </w:p>
          <w:p w14:paraId="7C825C08" w14:textId="77777777" w:rsidR="00C3529B" w:rsidRDefault="00C3529B" w:rsidP="00C3529B">
            <w:pPr>
              <w:jc w:val="both"/>
            </w:pPr>
            <w:r>
              <w:t>Nr 5: 30 listopada 2026 r.</w:t>
            </w:r>
          </w:p>
          <w:p w14:paraId="30118E53" w14:textId="4A74B53A" w:rsidR="00C3529B" w:rsidRDefault="00C3529B" w:rsidP="00C3529B">
            <w:pPr>
              <w:jc w:val="both"/>
            </w:pPr>
            <w:r>
              <w:t>Nr 6: 3</w:t>
            </w:r>
            <w:r w:rsidR="00946FFF">
              <w:t>1</w:t>
            </w:r>
            <w:r>
              <w:t xml:space="preserve"> </w:t>
            </w:r>
            <w:r w:rsidR="00946FFF">
              <w:t>lipca</w:t>
            </w:r>
            <w:r>
              <w:t xml:space="preserve"> 2026 r.</w:t>
            </w:r>
          </w:p>
          <w:p w14:paraId="548F4103" w14:textId="2C8DE3E4" w:rsidR="004844AF" w:rsidRDefault="00C3529B" w:rsidP="00C3529B">
            <w:pPr>
              <w:jc w:val="both"/>
            </w:pPr>
            <w:r>
              <w:t>Nr 7: 31 grudnia 2026 r.</w:t>
            </w:r>
          </w:p>
          <w:p w14:paraId="0A67739F" w14:textId="77777777" w:rsidR="00C3529B" w:rsidRDefault="00C3529B" w:rsidP="00C3529B">
            <w:pPr>
              <w:jc w:val="both"/>
            </w:pPr>
          </w:p>
          <w:p w14:paraId="12D79231" w14:textId="4225C3F2" w:rsidR="004844AF" w:rsidRPr="004844AF" w:rsidRDefault="004844AF" w:rsidP="004844AF">
            <w:pPr>
              <w:jc w:val="both"/>
              <w:rPr>
                <w:b/>
                <w:bCs/>
                <w:u w:val="single"/>
              </w:rPr>
            </w:pPr>
            <w:r w:rsidRPr="004844AF">
              <w:rPr>
                <w:b/>
                <w:bCs/>
                <w:u w:val="single"/>
              </w:rPr>
              <w:t>Zakres prac termomodernizacyjnych:</w:t>
            </w:r>
          </w:p>
          <w:p w14:paraId="460614CD" w14:textId="77777777" w:rsidR="00C3529B" w:rsidRPr="00C3529B" w:rsidRDefault="00C3529B" w:rsidP="00C3529B">
            <w:pPr>
              <w:jc w:val="both"/>
              <w:rPr>
                <w:b/>
                <w:bCs/>
                <w:u w:val="single"/>
              </w:rPr>
            </w:pPr>
            <w:r w:rsidRPr="00C3529B">
              <w:rPr>
                <w:b/>
                <w:bCs/>
                <w:u w:val="single"/>
              </w:rPr>
              <w:t>I. Kurnik nr 1:</w:t>
            </w:r>
          </w:p>
          <w:p w14:paraId="7258CB25" w14:textId="77777777" w:rsidR="00C3529B" w:rsidRDefault="00C3529B" w:rsidP="00C3529B">
            <w:pPr>
              <w:jc w:val="both"/>
            </w:pPr>
            <w:r>
              <w:t>a) Wymiana stolarki drzwiowej 1</w:t>
            </w:r>
          </w:p>
          <w:p w14:paraId="53764001" w14:textId="77777777" w:rsidR="00C3529B" w:rsidRDefault="00C3529B" w:rsidP="00C3529B">
            <w:pPr>
              <w:jc w:val="both"/>
            </w:pPr>
            <w:r>
              <w:t xml:space="preserve">Wymiana istniejącej stolarki drzwiowej na nową spełniającą warunki techniczne WT2021. Powierzchnia wymiany / zamurowania stolarki: 13,24/ 0,00 m². </w:t>
            </w:r>
            <w:r w:rsidRPr="00FF00FE">
              <w:t>Współczynnik przenikania ciepła:</w:t>
            </w:r>
            <w:r>
              <w:t xml:space="preserve"> </w:t>
            </w:r>
            <w:r w:rsidRPr="00FF00FE">
              <w:t>stan po modernizacji: U=1,300 W/m2K.</w:t>
            </w:r>
          </w:p>
          <w:p w14:paraId="7A82400D" w14:textId="77777777" w:rsidR="00C3529B" w:rsidRDefault="00C3529B" w:rsidP="00C3529B">
            <w:pPr>
              <w:jc w:val="both"/>
            </w:pPr>
            <w:r>
              <w:t>b) Docieplenie dachu</w:t>
            </w:r>
          </w:p>
          <w:p w14:paraId="71E01CD2" w14:textId="77777777" w:rsidR="00C3529B" w:rsidRDefault="00C3529B" w:rsidP="00C3529B">
            <w:pPr>
              <w:jc w:val="both"/>
            </w:pPr>
            <w:r>
              <w:t>Docieplenie dachu kurnika. Powierzchnia docieplenia: 1278,50 m². Materiał dociepleniowy: Płyta warstwowa styropianowa - grubość: 0,24 m, lambda: 0,036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U=0,147 W/m2K.</w:t>
            </w:r>
          </w:p>
          <w:p w14:paraId="3DBE85EC" w14:textId="77777777" w:rsidR="00C3529B" w:rsidRDefault="00C3529B" w:rsidP="00C3529B">
            <w:pPr>
              <w:jc w:val="both"/>
            </w:pPr>
            <w:r>
              <w:t>c) Wymiana stolarki drzwiowej 2</w:t>
            </w:r>
          </w:p>
          <w:p w14:paraId="51247C49" w14:textId="77777777" w:rsidR="00C3529B" w:rsidRDefault="00C3529B" w:rsidP="00C3529B">
            <w:pPr>
              <w:jc w:val="both"/>
            </w:pPr>
            <w:r>
              <w:t>Wymiana istniejącej stolarki drzwiowej na nową spełniającą warunki techniczne WT2021. Powierzchnia wymiany / zamurowania stolarki: 3,90/ 0,00 m². Współczynnik przenikania ciepła: stan po modernizacji: U=1,300 W/m2K.</w:t>
            </w:r>
          </w:p>
          <w:p w14:paraId="7FC0D648" w14:textId="77777777" w:rsidR="00C3529B" w:rsidRDefault="00C3529B" w:rsidP="00C3529B">
            <w:pPr>
              <w:jc w:val="both"/>
            </w:pPr>
            <w:r>
              <w:t>d) Docieplenie podłóg na gruncie</w:t>
            </w:r>
          </w:p>
          <w:p w14:paraId="23E9793A" w14:textId="77777777" w:rsidR="00C3529B" w:rsidRDefault="00C3529B" w:rsidP="00C3529B">
            <w:pPr>
              <w:jc w:val="both"/>
            </w:pPr>
            <w:r>
              <w:t xml:space="preserve">Docieplenie podłóg na gruncie kurnika. Powierzchnia docieplenia: 1250,10 m². Materiał dociepleniowy: </w:t>
            </w:r>
            <w:proofErr w:type="spellStart"/>
            <w:r>
              <w:t>Wiórobeton</w:t>
            </w:r>
            <w:proofErr w:type="spellEnd"/>
            <w:r>
              <w:t xml:space="preserve"> - grubość: 0,05 m, lambda: 0,070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 0,666 W/m2K (ekwiwalentny współczynnik: U= 0,267 W/m2K).</w:t>
            </w:r>
          </w:p>
          <w:p w14:paraId="4EDC5D4B" w14:textId="77777777" w:rsidR="00C3529B" w:rsidRDefault="00C3529B" w:rsidP="00C3529B">
            <w:pPr>
              <w:jc w:val="both"/>
            </w:pPr>
            <w:r>
              <w:t>e) Wymiana stolarki drzwiowej 3</w:t>
            </w:r>
          </w:p>
          <w:p w14:paraId="76F3DB10" w14:textId="77777777" w:rsidR="00C3529B" w:rsidRDefault="00C3529B" w:rsidP="00C3529B">
            <w:pPr>
              <w:jc w:val="both"/>
            </w:pPr>
            <w:r>
              <w:lastRenderedPageBreak/>
              <w:t>Wymiana istniejącej stolarki drzwiowej na nową spełniającą warunki techniczne WT2021. Powierzchnia wymiany / zamurowania stolarki: 1,64/ 0,00 m². Współczynnik przenikania ciepła: stan po modernizacji: U=1,300 W/m2K.</w:t>
            </w:r>
          </w:p>
          <w:p w14:paraId="0427E655" w14:textId="77777777" w:rsidR="00C3529B" w:rsidRDefault="00C3529B" w:rsidP="00C3529B">
            <w:pPr>
              <w:jc w:val="both"/>
            </w:pPr>
            <w:r>
              <w:t>f) Docieplenie ścian zewnętrznych</w:t>
            </w:r>
          </w:p>
          <w:p w14:paraId="09BC058D" w14:textId="77777777" w:rsidR="00C3529B" w:rsidRDefault="00C3529B" w:rsidP="00C3529B">
            <w:pPr>
              <w:jc w:val="both"/>
            </w:pPr>
            <w:r>
              <w:t>Wykonanie izolacji termicznej poprzez wymianę starego ocieplenia na nowe. Materiał dociepleniowy: Styropian - grubość: 0,16 m, lambda: 0,036 W/</w:t>
            </w:r>
            <w:proofErr w:type="spellStart"/>
            <w:r>
              <w:t>mK</w:t>
            </w:r>
            <w:proofErr w:type="spellEnd"/>
            <w:r>
              <w:t>. Powierzchnia docieplenia: 593,18 m².</w:t>
            </w:r>
          </w:p>
          <w:p w14:paraId="0D2DAE52" w14:textId="77777777" w:rsidR="00C3529B" w:rsidRDefault="00C3529B" w:rsidP="00C3529B">
            <w:pPr>
              <w:jc w:val="both"/>
            </w:pPr>
            <w:r>
              <w:t xml:space="preserve">Powierzchnia modernizowana została powiększona o docieplenie powierzchni ściany fundamentowej w celu zniwelowanie mostka cieplnego, który powoduje znaczące straty ciepła oraz dla zachowania ciągłości izolacji. </w:t>
            </w:r>
          </w:p>
          <w:p w14:paraId="2C8526D4" w14:textId="77777777" w:rsidR="00C3529B" w:rsidRDefault="00C3529B" w:rsidP="00C3529B">
            <w:pPr>
              <w:jc w:val="both"/>
            </w:pPr>
            <w:r>
              <w:t>Współczynnik przenikania ciepła: stan po modernizacji: U= 0,187 W/m2K.</w:t>
            </w:r>
          </w:p>
          <w:p w14:paraId="0B2F5ED9" w14:textId="77777777" w:rsidR="00C3529B" w:rsidRDefault="00C3529B" w:rsidP="00C3529B">
            <w:pPr>
              <w:jc w:val="both"/>
            </w:pPr>
            <w:r>
              <w:t>g) Wymiana stolarki okiennej</w:t>
            </w:r>
          </w:p>
          <w:p w14:paraId="3356576A" w14:textId="77777777" w:rsidR="00C3529B" w:rsidRDefault="00C3529B" w:rsidP="00C3529B">
            <w:pPr>
              <w:jc w:val="both"/>
            </w:pPr>
            <w:r>
              <w:t>Wymiana istniejącej stolarki okiennej na nową spełniającą warunki techniczne WT2021 (Okna PCV). Powierzchnia wymiany / zamurowania stolarki: 3,92 / 0,00 m².</w:t>
            </w:r>
          </w:p>
          <w:p w14:paraId="12645A46" w14:textId="77777777" w:rsidR="00C3529B" w:rsidRDefault="00C3529B" w:rsidP="00C3529B">
            <w:pPr>
              <w:jc w:val="both"/>
            </w:pPr>
            <w:r>
              <w:t>Współczynnik przenikania ciepła: stan po modernizacji: U= 0,900 W/m2K.</w:t>
            </w:r>
          </w:p>
          <w:p w14:paraId="2EE7DDF6" w14:textId="77777777" w:rsidR="00C3529B" w:rsidRDefault="00C3529B" w:rsidP="00C3529B">
            <w:pPr>
              <w:jc w:val="both"/>
            </w:pPr>
          </w:p>
          <w:p w14:paraId="103AF87E" w14:textId="77777777" w:rsidR="00C3529B" w:rsidRPr="00C3529B" w:rsidRDefault="00C3529B" w:rsidP="00C3529B">
            <w:pPr>
              <w:jc w:val="both"/>
              <w:rPr>
                <w:b/>
                <w:bCs/>
                <w:u w:val="single"/>
              </w:rPr>
            </w:pPr>
            <w:r w:rsidRPr="00C3529B">
              <w:rPr>
                <w:b/>
                <w:bCs/>
                <w:u w:val="single"/>
              </w:rPr>
              <w:t>II. Kurnik nr 2:</w:t>
            </w:r>
          </w:p>
          <w:p w14:paraId="415BB03F" w14:textId="77777777" w:rsidR="00C3529B" w:rsidRDefault="00C3529B" w:rsidP="00C3529B">
            <w:pPr>
              <w:jc w:val="both"/>
            </w:pPr>
            <w:r>
              <w:t>a) Wymiana stolarki drzwiowej 1</w:t>
            </w:r>
          </w:p>
          <w:p w14:paraId="75853CBF" w14:textId="77777777" w:rsidR="00C3529B" w:rsidRDefault="00C3529B" w:rsidP="00C3529B">
            <w:pPr>
              <w:jc w:val="both"/>
            </w:pPr>
            <w:r>
              <w:t>Wymiana istniejącej stolarki drzwiowej na nową spełniającą warunki techniczne WT2021. Powierzchnia wymiany / zamurowania stolarki: 13,24/ 0,00 m². Współczynnik przenikania ciepła: stan po modernizacji: U=1,300 W/m2K.</w:t>
            </w:r>
          </w:p>
          <w:p w14:paraId="13785FC1" w14:textId="77777777" w:rsidR="00C3529B" w:rsidRDefault="00C3529B" w:rsidP="00C3529B">
            <w:pPr>
              <w:jc w:val="both"/>
            </w:pPr>
            <w:r>
              <w:t>b) Docieplenie dachu</w:t>
            </w:r>
          </w:p>
          <w:p w14:paraId="0BFE260A" w14:textId="77777777" w:rsidR="00C3529B" w:rsidRDefault="00C3529B" w:rsidP="00C3529B">
            <w:pPr>
              <w:jc w:val="both"/>
            </w:pPr>
            <w:r>
              <w:t>Docieplenie dachu kurnika. Powierzchnia docieplenia: 1281,44 m². Materiał dociepleniowy: Płyta warstwowa styropianowa - grubość: 0,15 m, lambda: 0,036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U=0,232 W/m2K.</w:t>
            </w:r>
          </w:p>
          <w:p w14:paraId="30060694" w14:textId="77777777" w:rsidR="00C3529B" w:rsidRDefault="00C3529B" w:rsidP="00C3529B">
            <w:pPr>
              <w:jc w:val="both"/>
            </w:pPr>
            <w:r>
              <w:t>c) Wymiana stolarki drzwiowej 2</w:t>
            </w:r>
          </w:p>
          <w:p w14:paraId="72373766" w14:textId="77777777" w:rsidR="00C3529B" w:rsidRDefault="00C3529B" w:rsidP="00C3529B">
            <w:pPr>
              <w:jc w:val="both"/>
            </w:pPr>
            <w:r>
              <w:t>Wymiana istniejącej stolarki drzwiowej na nową spełniającą warunki techniczne WT2021. Powierzchnia wymiany / zamurowania stolarki: 3,90/ 0,00 m². Współczynnik przenikania ciepła: stan po modernizacji: U=1,300 W/m2K.</w:t>
            </w:r>
          </w:p>
          <w:p w14:paraId="4B5549E0" w14:textId="77777777" w:rsidR="00C3529B" w:rsidRDefault="00C3529B" w:rsidP="00C3529B">
            <w:pPr>
              <w:jc w:val="both"/>
            </w:pPr>
            <w:r>
              <w:t>d) Docieplenie podłóg na gruncie</w:t>
            </w:r>
          </w:p>
          <w:p w14:paraId="2200001A" w14:textId="77777777" w:rsidR="00C3529B" w:rsidRDefault="00C3529B" w:rsidP="00C3529B">
            <w:pPr>
              <w:jc w:val="both"/>
            </w:pPr>
            <w:r>
              <w:t xml:space="preserve">Docieplenie podłóg na gruncie kurnika. Powierzchnia docieplenia: 1250,10 m². Materiał dociepleniowy: </w:t>
            </w:r>
            <w:proofErr w:type="spellStart"/>
            <w:r>
              <w:t>Wiórobeton</w:t>
            </w:r>
            <w:proofErr w:type="spellEnd"/>
            <w:r>
              <w:t xml:space="preserve"> - grubość: 0,05 m, lambda: 0,070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 0,666 W/m2K (ekwiwalentny współczynnik: U= 0,267 W/m2K).</w:t>
            </w:r>
          </w:p>
          <w:p w14:paraId="7510A43B" w14:textId="77777777" w:rsidR="00C3529B" w:rsidRDefault="00C3529B" w:rsidP="00C3529B">
            <w:pPr>
              <w:jc w:val="both"/>
            </w:pPr>
            <w:r>
              <w:t>e) Wymiana stolarki okiennej</w:t>
            </w:r>
          </w:p>
          <w:p w14:paraId="1A7973E1" w14:textId="77777777" w:rsidR="00C3529B" w:rsidRDefault="00C3529B" w:rsidP="00C3529B">
            <w:pPr>
              <w:jc w:val="both"/>
            </w:pPr>
            <w:r>
              <w:t>Wymiana istniejącej stolarki okiennej na nową spełniającą warunki techniczne WT2021 (Okna PCV). Powierzchnia wymiany / zamurowania stolarki: 3,50 / 0,00 m². Współczynnik przenikania ciepła: stan po modernizacji: U= 0,900 W/m2K.</w:t>
            </w:r>
          </w:p>
          <w:p w14:paraId="405F4FBC" w14:textId="77777777" w:rsidR="00C3529B" w:rsidRDefault="00C3529B" w:rsidP="00C3529B">
            <w:pPr>
              <w:jc w:val="both"/>
            </w:pPr>
            <w:r>
              <w:t>f) Docieplenie ścian zewnętrznych</w:t>
            </w:r>
          </w:p>
          <w:p w14:paraId="2382C6B3" w14:textId="77777777" w:rsidR="00C3529B" w:rsidRDefault="00C3529B" w:rsidP="00C3529B">
            <w:pPr>
              <w:jc w:val="both"/>
            </w:pPr>
            <w:r>
              <w:t>Wykonanie izolacji termicznej poprzez wymianę starego ocieplenia na nowe. Materiał dociepleniowy: Styropian - grubość: 0,16 m, lambda: 0,036 W/</w:t>
            </w:r>
            <w:proofErr w:type="spellStart"/>
            <w:r>
              <w:t>mK</w:t>
            </w:r>
            <w:proofErr w:type="spellEnd"/>
            <w:r>
              <w:t>. Powierzchnia docieplenia: 603,41 m².</w:t>
            </w:r>
          </w:p>
          <w:p w14:paraId="6B0D8DFA" w14:textId="77777777" w:rsidR="00C3529B" w:rsidRDefault="00C3529B" w:rsidP="00C3529B">
            <w:pPr>
              <w:jc w:val="both"/>
            </w:pPr>
            <w:r>
              <w:lastRenderedPageBreak/>
              <w:t xml:space="preserve">Powierzchnia modernizowana została powiększona o docieplenie powierzchni ściany fundamentowej w celu zniwelowania mostka cieplnego, który powoduje znaczące straty ciepła oraz dla zachowania ciągłości izolacji. </w:t>
            </w:r>
          </w:p>
          <w:p w14:paraId="020C9E92" w14:textId="77777777" w:rsidR="00C3529B" w:rsidRDefault="00C3529B" w:rsidP="00C3529B">
            <w:pPr>
              <w:jc w:val="both"/>
            </w:pPr>
            <w:r>
              <w:t>Współczynnik przenikania ciepła: stan po modernizacji: U= 0,187 W/m2K.</w:t>
            </w:r>
          </w:p>
          <w:p w14:paraId="392BE623" w14:textId="77777777" w:rsidR="00C3529B" w:rsidRDefault="00C3529B" w:rsidP="00C3529B">
            <w:pPr>
              <w:jc w:val="both"/>
            </w:pPr>
          </w:p>
          <w:p w14:paraId="64288ECD" w14:textId="77777777" w:rsidR="00C3529B" w:rsidRPr="00C3529B" w:rsidRDefault="00C3529B" w:rsidP="00C3529B">
            <w:pPr>
              <w:jc w:val="both"/>
              <w:rPr>
                <w:b/>
                <w:bCs/>
                <w:u w:val="single"/>
              </w:rPr>
            </w:pPr>
            <w:r w:rsidRPr="00C3529B">
              <w:rPr>
                <w:b/>
                <w:bCs/>
                <w:u w:val="single"/>
              </w:rPr>
              <w:t>III. Kurnik nr 3:</w:t>
            </w:r>
          </w:p>
          <w:p w14:paraId="02FB4743" w14:textId="77777777" w:rsidR="00C3529B" w:rsidRDefault="00C3529B" w:rsidP="00C3529B">
            <w:pPr>
              <w:jc w:val="both"/>
            </w:pPr>
            <w:r>
              <w:t>a) Wymiana stolarki drzwiowej 1</w:t>
            </w:r>
          </w:p>
          <w:p w14:paraId="7CE98152" w14:textId="77777777" w:rsidR="00C3529B" w:rsidRDefault="00C3529B" w:rsidP="00C3529B">
            <w:pPr>
              <w:jc w:val="both"/>
            </w:pPr>
            <w:r>
              <w:t>Wymiana istniejącej stolarki drzwiowej na nową spełniającą warunki techniczne WT2021. Powierzchnia wymiany / zamurowania stolarki: 13,24/ 0,00 m². Współczynnik przenikania ciepła: stan po modernizacji: U=1,300 W/m2K.</w:t>
            </w:r>
          </w:p>
          <w:p w14:paraId="25131889" w14:textId="77777777" w:rsidR="00C3529B" w:rsidRDefault="00C3529B" w:rsidP="00C3529B">
            <w:pPr>
              <w:jc w:val="both"/>
            </w:pPr>
            <w:r>
              <w:t>b) Docieplenie dachu</w:t>
            </w:r>
          </w:p>
          <w:p w14:paraId="68A0FFFB" w14:textId="77777777" w:rsidR="00C3529B" w:rsidRDefault="00C3529B" w:rsidP="00C3529B">
            <w:pPr>
              <w:jc w:val="both"/>
            </w:pPr>
            <w:r>
              <w:t>Docieplenie dachu kurnika. Powierzchnia docieplenia: 1281,44 m². Materiał dociepleniowy: Płyta warstwowa styropianowa - grubość: 0,24 m, lambda: 0,036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U=0,147 W/m2K.</w:t>
            </w:r>
          </w:p>
          <w:p w14:paraId="03893394" w14:textId="77777777" w:rsidR="00C3529B" w:rsidRDefault="00C3529B" w:rsidP="00C3529B">
            <w:pPr>
              <w:jc w:val="both"/>
            </w:pPr>
            <w:r>
              <w:t>c) Wymiana stolarki drzwiowej 2</w:t>
            </w:r>
          </w:p>
          <w:p w14:paraId="418C5DC0" w14:textId="77777777" w:rsidR="00C3529B" w:rsidRDefault="00C3529B" w:rsidP="00C3529B">
            <w:pPr>
              <w:jc w:val="both"/>
            </w:pPr>
            <w:r>
              <w:t>Wymiana istniejącej stolarki drzwiowej na nową spełniającą warunki techniczne WT2021. Powierzchnia wymiany / zamurowania stolarki: 3,90/ 0,00 m². Współczynnik przenikania ciepła: stan po modernizacji: U=1,300 W/m2K.</w:t>
            </w:r>
          </w:p>
          <w:p w14:paraId="40F5764D" w14:textId="77777777" w:rsidR="00C3529B" w:rsidRDefault="00C3529B" w:rsidP="00C3529B">
            <w:pPr>
              <w:jc w:val="both"/>
            </w:pPr>
            <w:r>
              <w:t>d) Docieplenie podłóg na gruncie</w:t>
            </w:r>
          </w:p>
          <w:p w14:paraId="23C842DD" w14:textId="77777777" w:rsidR="00C3529B" w:rsidRDefault="00C3529B" w:rsidP="00C3529B">
            <w:pPr>
              <w:jc w:val="both"/>
            </w:pPr>
            <w:r>
              <w:t xml:space="preserve">Docieplenie podłóg na gruncie kurnika. Powierzchnia docieplenia: 1250,10 m². Materiał dociepleniowy: </w:t>
            </w:r>
            <w:proofErr w:type="spellStart"/>
            <w:r>
              <w:t>Wiórobeton</w:t>
            </w:r>
            <w:proofErr w:type="spellEnd"/>
            <w:r>
              <w:t xml:space="preserve"> - grubość: 0,05 m, lambda: 0,070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 0,666 W/m2K (ekwiwalentny współczynnik: U= 0,267 W/m2K).</w:t>
            </w:r>
          </w:p>
          <w:p w14:paraId="54B9D86C" w14:textId="77777777" w:rsidR="00C3529B" w:rsidRDefault="00C3529B" w:rsidP="00C3529B">
            <w:pPr>
              <w:jc w:val="both"/>
            </w:pPr>
            <w:r>
              <w:t>e) Wymiana stolarki okiennej</w:t>
            </w:r>
          </w:p>
          <w:p w14:paraId="78B093A7" w14:textId="77777777" w:rsidR="00C3529B" w:rsidRDefault="00C3529B" w:rsidP="00C3529B">
            <w:pPr>
              <w:jc w:val="both"/>
            </w:pPr>
            <w:r>
              <w:t>Wymiana istniejącej stolarki okiennej na nową spełniającą warunki techniczne WT2021 (Okna PCV). Powierzchnia wymiany / zamurowania stolarki: 3,50 / 0,00 m². Współczynnik przenikania ciepła: stan po modernizacji: U= 0,900 W/m2K.</w:t>
            </w:r>
          </w:p>
          <w:p w14:paraId="291D6781" w14:textId="77777777" w:rsidR="00C3529B" w:rsidRDefault="00C3529B" w:rsidP="00C3529B">
            <w:pPr>
              <w:jc w:val="both"/>
            </w:pPr>
            <w:r>
              <w:t>f) Docieplenie ścian zewnętrznych</w:t>
            </w:r>
          </w:p>
          <w:p w14:paraId="681880D3" w14:textId="77777777" w:rsidR="00C3529B" w:rsidRDefault="00C3529B" w:rsidP="00C3529B">
            <w:pPr>
              <w:jc w:val="both"/>
            </w:pPr>
            <w:r>
              <w:t>Wykonanie izolacji termicznej poprzez wymianę starego ocieplenia na nowe. Materiał dociepleniowy: Styropian - grubość: 0,16 m, lambda: 0,036 W/</w:t>
            </w:r>
            <w:proofErr w:type="spellStart"/>
            <w:r>
              <w:t>mK</w:t>
            </w:r>
            <w:proofErr w:type="spellEnd"/>
            <w:r>
              <w:t>. Powierzchnia docieplenia: 603,41 m².</w:t>
            </w:r>
          </w:p>
          <w:p w14:paraId="0F130B01" w14:textId="77777777" w:rsidR="00C3529B" w:rsidRDefault="00C3529B" w:rsidP="00C3529B">
            <w:pPr>
              <w:jc w:val="both"/>
            </w:pPr>
            <w:r>
              <w:t xml:space="preserve">Powierzchnia modernizowana została powiększona o docieplenie powierzchni ściany fundamentowej w celu zniwelowanie mostka cieplnego, który powoduje znaczące straty ciepła oraz dla zachowania ciągłości izolacji. </w:t>
            </w:r>
          </w:p>
          <w:p w14:paraId="6899CB80" w14:textId="77777777" w:rsidR="00C3529B" w:rsidRDefault="00C3529B" w:rsidP="00C3529B">
            <w:pPr>
              <w:jc w:val="both"/>
            </w:pPr>
            <w:r>
              <w:t>Współczynnik przenikania ciepła: stan po modernizacji: U= 0,187 W/m2K.</w:t>
            </w:r>
          </w:p>
          <w:p w14:paraId="6F20D8CB" w14:textId="77777777" w:rsidR="00C3529B" w:rsidRDefault="00C3529B" w:rsidP="00C3529B">
            <w:pPr>
              <w:jc w:val="both"/>
            </w:pPr>
          </w:p>
          <w:p w14:paraId="5A29E825" w14:textId="77777777" w:rsidR="00C3529B" w:rsidRPr="00C3529B" w:rsidRDefault="00C3529B" w:rsidP="00C3529B">
            <w:pPr>
              <w:jc w:val="both"/>
              <w:rPr>
                <w:b/>
                <w:bCs/>
                <w:u w:val="single"/>
              </w:rPr>
            </w:pPr>
            <w:r w:rsidRPr="00C3529B">
              <w:rPr>
                <w:b/>
                <w:bCs/>
                <w:u w:val="single"/>
              </w:rPr>
              <w:t>V. Kurnik nr 5:</w:t>
            </w:r>
          </w:p>
          <w:p w14:paraId="14BBABC9" w14:textId="77777777" w:rsidR="00C3529B" w:rsidRDefault="00C3529B" w:rsidP="00C3529B">
            <w:pPr>
              <w:jc w:val="both"/>
            </w:pPr>
            <w:r>
              <w:t>a) Wymiana stolarki drzwiowej 1</w:t>
            </w:r>
          </w:p>
          <w:p w14:paraId="7EB9F769" w14:textId="77777777" w:rsidR="00C3529B" w:rsidRDefault="00C3529B" w:rsidP="00C3529B">
            <w:pPr>
              <w:jc w:val="both"/>
            </w:pPr>
            <w:r>
              <w:t>Wymiana istniejącej stolarki drzwiowej na nową spełniającą warunki techniczne WT2021. Powierzchnia wymiany / zamurowania stolarki: 13,24/ 0,00 m². Współczynnik przenikania ciepła: po modernizacji: U=1,300 W/m2K.</w:t>
            </w:r>
          </w:p>
          <w:p w14:paraId="3F557C98" w14:textId="77777777" w:rsidR="00C3529B" w:rsidRDefault="00C3529B" w:rsidP="00C3529B">
            <w:pPr>
              <w:jc w:val="both"/>
            </w:pPr>
            <w:r>
              <w:t>b) Docieplenie dachu</w:t>
            </w:r>
          </w:p>
          <w:p w14:paraId="4D999A07" w14:textId="0C0E09AC" w:rsidR="00C3529B" w:rsidRDefault="00C3529B" w:rsidP="00C3529B">
            <w:pPr>
              <w:jc w:val="both"/>
            </w:pPr>
            <w:r>
              <w:lastRenderedPageBreak/>
              <w:t>Docieplenie dachu kurnika.</w:t>
            </w:r>
            <w:r w:rsidR="00ED4DDB">
              <w:t xml:space="preserve"> </w:t>
            </w:r>
            <w:r>
              <w:t>Powierzchnia docieplenia: 1344,23 m². Materiał dociepleniowy: Płyta warstwowa styropianowa - grubość: 0,24 m, lambda: 0,036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U=0,147 W/m2K.</w:t>
            </w:r>
          </w:p>
          <w:p w14:paraId="18B6CAF9" w14:textId="77777777" w:rsidR="00C3529B" w:rsidRDefault="00C3529B" w:rsidP="00C3529B">
            <w:pPr>
              <w:jc w:val="both"/>
            </w:pPr>
            <w:r>
              <w:t>c) Docieplenie ścian zewnętrznych</w:t>
            </w:r>
          </w:p>
          <w:p w14:paraId="3795706C" w14:textId="77777777" w:rsidR="00C3529B" w:rsidRPr="000C0EF4" w:rsidRDefault="00C3529B" w:rsidP="00C3529B">
            <w:pPr>
              <w:jc w:val="both"/>
            </w:pPr>
            <w:r>
              <w:t xml:space="preserve">Wykonanie izolacji termicznej poprzez wymianę starego ocieplenia na nowe. Materiał dociepleniowy: </w:t>
            </w:r>
            <w:r w:rsidRPr="000C0EF4">
              <w:t>Styropian - grubość: 0,16 m, lambda: 0,036 W/</w:t>
            </w:r>
            <w:proofErr w:type="spellStart"/>
            <w:r w:rsidRPr="000C0EF4">
              <w:t>mK</w:t>
            </w:r>
            <w:proofErr w:type="spellEnd"/>
            <w:r w:rsidRPr="000C0EF4">
              <w:t>. Powierzchnia docieplenia: 604,30 m².</w:t>
            </w:r>
          </w:p>
          <w:p w14:paraId="7B06C163" w14:textId="77777777" w:rsidR="00C3529B" w:rsidRPr="000C0EF4" w:rsidRDefault="00C3529B" w:rsidP="00C3529B">
            <w:pPr>
              <w:jc w:val="both"/>
            </w:pPr>
            <w:r w:rsidRPr="000C0EF4">
              <w:t>Powierzchnia modernizowana została powiększona o docieplenie powierzchni ściany fundamentowej w celu zniwelowanie mostka cieplnego, który powoduje znaczące straty ciepła oraz dla zachowania ciągłości izolacji.</w:t>
            </w:r>
          </w:p>
          <w:p w14:paraId="4D35F138" w14:textId="77777777" w:rsidR="00C3529B" w:rsidRDefault="00C3529B" w:rsidP="00C3529B">
            <w:pPr>
              <w:jc w:val="both"/>
            </w:pPr>
            <w:r w:rsidRPr="000C0EF4">
              <w:t>Współczynnik przenikania ciepła</w:t>
            </w:r>
            <w:r>
              <w:t>: stan po modernizacji: U= 0,195 W/m2K.</w:t>
            </w:r>
          </w:p>
          <w:p w14:paraId="2973CDBB" w14:textId="77777777" w:rsidR="00C3529B" w:rsidRDefault="00C3529B" w:rsidP="00C3529B">
            <w:pPr>
              <w:jc w:val="both"/>
            </w:pPr>
            <w:r>
              <w:t>d) Wymiana stolarki drzwiowej 2</w:t>
            </w:r>
          </w:p>
          <w:p w14:paraId="5AA85759" w14:textId="77777777" w:rsidR="00C3529B" w:rsidRDefault="00C3529B" w:rsidP="00C3529B">
            <w:pPr>
              <w:jc w:val="both"/>
            </w:pPr>
            <w:r>
              <w:t>Wymiana istniejącej stolarki drzwiowej na nową spełniającą warunki techniczne WT2021. Powierzchnia wymiany / zamurowania stolarki: 2,26/ 0,00 m². Współczynnik przenikania ciepła: stan po modernizacji: U=1,300 W/m2K.</w:t>
            </w:r>
          </w:p>
          <w:p w14:paraId="072BD810" w14:textId="77777777" w:rsidR="00C3529B" w:rsidRDefault="00C3529B" w:rsidP="00C3529B">
            <w:pPr>
              <w:jc w:val="both"/>
            </w:pPr>
            <w:r>
              <w:t xml:space="preserve">e) Docieplenie podłóg na gruncie </w:t>
            </w:r>
          </w:p>
          <w:p w14:paraId="380C926A" w14:textId="77777777" w:rsidR="00C3529B" w:rsidRDefault="00C3529B" w:rsidP="00C3529B">
            <w:pPr>
              <w:jc w:val="both"/>
            </w:pPr>
            <w:r>
              <w:t xml:space="preserve">Docieplenie podłóg na gruncie kurnika. Powierzchnia docieplenia: 1315,83 m². Materiał dociepleniowy: </w:t>
            </w:r>
            <w:proofErr w:type="spellStart"/>
            <w:r>
              <w:t>Wiórobeton</w:t>
            </w:r>
            <w:proofErr w:type="spellEnd"/>
            <w:r>
              <w:t xml:space="preserve"> - grubość: 0,05 m, lambda: 0,070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 0,666 W/m2K (ekwiwalentny współczynnik: U= 0,267 W/m2K).</w:t>
            </w:r>
          </w:p>
          <w:p w14:paraId="5559B39D" w14:textId="77777777" w:rsidR="00C3529B" w:rsidRDefault="00C3529B" w:rsidP="00C3529B">
            <w:pPr>
              <w:jc w:val="both"/>
            </w:pPr>
            <w:r>
              <w:t>f) Wymiana stolarki okiennej</w:t>
            </w:r>
          </w:p>
          <w:p w14:paraId="6D4C7655" w14:textId="77777777" w:rsidR="00C3529B" w:rsidRDefault="00C3529B" w:rsidP="00C3529B">
            <w:pPr>
              <w:jc w:val="both"/>
            </w:pPr>
            <w:r>
              <w:t>Wymiana istniejącej stolarki okiennej na nową spełniającą warunki techniczne WT2021 (Okna PCV). Powierzchnia wymiany / zamurowania stolarki: 2,60 / 0,00 m². Współczynnik przenikania ciepła: stan po modernizacji: U= 0,900 W/m2K.</w:t>
            </w:r>
          </w:p>
          <w:p w14:paraId="29649517" w14:textId="77777777" w:rsidR="00C3529B" w:rsidRDefault="00C3529B" w:rsidP="00C3529B">
            <w:pPr>
              <w:jc w:val="both"/>
            </w:pPr>
            <w:r>
              <w:t>g) Wymiana stolarki drzwiowej 3</w:t>
            </w:r>
          </w:p>
          <w:p w14:paraId="12B850BA" w14:textId="77777777" w:rsidR="00C3529B" w:rsidRDefault="00C3529B" w:rsidP="00C3529B">
            <w:pPr>
              <w:jc w:val="both"/>
            </w:pPr>
            <w:r>
              <w:t>Wymiana istniejącej stolarki drzwiowej na nową spełniającą warunki techniczne WT2021. Powierzchnia wymiany / zamurowania stolarki: 2,26 / 0,00 m². Współczynnik przenikania ciepła: po modernizacji: U=1,300 W/m2K.</w:t>
            </w:r>
          </w:p>
          <w:p w14:paraId="43FD99FB" w14:textId="77777777" w:rsidR="00C3529B" w:rsidRDefault="00C3529B" w:rsidP="00C3529B">
            <w:pPr>
              <w:jc w:val="both"/>
            </w:pPr>
          </w:p>
          <w:p w14:paraId="730904AD" w14:textId="77777777" w:rsidR="00C3529B" w:rsidRPr="00C3529B" w:rsidRDefault="00C3529B" w:rsidP="00C3529B">
            <w:pPr>
              <w:jc w:val="both"/>
              <w:rPr>
                <w:b/>
                <w:bCs/>
                <w:u w:val="single"/>
              </w:rPr>
            </w:pPr>
            <w:r w:rsidRPr="00C3529B">
              <w:rPr>
                <w:b/>
                <w:bCs/>
                <w:u w:val="single"/>
              </w:rPr>
              <w:t>VI. Kurnik nr 6:</w:t>
            </w:r>
          </w:p>
          <w:p w14:paraId="3C056087" w14:textId="77777777" w:rsidR="00C3529B" w:rsidRDefault="00C3529B" w:rsidP="00C3529B">
            <w:pPr>
              <w:jc w:val="both"/>
            </w:pPr>
            <w:r>
              <w:t>a) Wymiana stolarki drzwiowej 1</w:t>
            </w:r>
          </w:p>
          <w:p w14:paraId="3554E24D" w14:textId="77777777" w:rsidR="00C3529B" w:rsidRDefault="00C3529B" w:rsidP="00C3529B">
            <w:pPr>
              <w:jc w:val="both"/>
            </w:pPr>
            <w:r>
              <w:t>Wymiana istniejącej stolarki drzwiowej na nową spełniającą warunki techniczne WT2021. Powierzchnia wymiany / zamurowania stolarki: 1,64/ 0,00 m². Współczynnik przenikania ciepła: stan po modernizacji: U=1,300 W/m2K.</w:t>
            </w:r>
          </w:p>
          <w:p w14:paraId="147A73D9" w14:textId="77777777" w:rsidR="00C3529B" w:rsidRDefault="00C3529B" w:rsidP="00C3529B">
            <w:pPr>
              <w:jc w:val="both"/>
            </w:pPr>
            <w:r>
              <w:t>b) Wymiana stolarki okiennej</w:t>
            </w:r>
          </w:p>
          <w:p w14:paraId="38BB176F" w14:textId="77777777" w:rsidR="00C3529B" w:rsidRDefault="00C3529B" w:rsidP="00C3529B">
            <w:pPr>
              <w:jc w:val="both"/>
            </w:pPr>
            <w:r>
              <w:t>Wymiana istniejącej stolarki okiennej na nową spełniającą warunki techniczne WT2021 (Okna PCV). Powierzchnia wymiany / zamurowania stolarki: 1,96 / 0,00 m². Współczynnik przenikania ciepła: stan po modernizacji: U= 0,900 W/m2K.</w:t>
            </w:r>
          </w:p>
          <w:p w14:paraId="7C7EE1BA" w14:textId="77777777" w:rsidR="00C3529B" w:rsidRDefault="00C3529B" w:rsidP="00C3529B">
            <w:pPr>
              <w:jc w:val="both"/>
            </w:pPr>
            <w:r>
              <w:t>c) Wymiana stolarki drzwiowej 2</w:t>
            </w:r>
          </w:p>
          <w:p w14:paraId="2AA685B2" w14:textId="77777777" w:rsidR="00C3529B" w:rsidRDefault="00C3529B" w:rsidP="00C3529B">
            <w:pPr>
              <w:jc w:val="both"/>
            </w:pPr>
            <w:r>
              <w:t>Wymiana istniejącej stolarki drzwiowej na nową spełniającą warunki techniczne WT2021. Powierzchnia wymiany / zamurowania stolarki: 8,06 / 0,00 m². Współczynnik przenikania ciepła: stan po modernizacji: U=1,300 W/m2K.</w:t>
            </w:r>
          </w:p>
          <w:p w14:paraId="5163D182" w14:textId="77777777" w:rsidR="00C3529B" w:rsidRDefault="00C3529B" w:rsidP="00C3529B">
            <w:pPr>
              <w:jc w:val="both"/>
            </w:pPr>
            <w:r>
              <w:lastRenderedPageBreak/>
              <w:t>d) Docieplenie dachu</w:t>
            </w:r>
          </w:p>
          <w:p w14:paraId="7D694BE1" w14:textId="77777777" w:rsidR="00C3529B" w:rsidRDefault="00C3529B" w:rsidP="00C3529B">
            <w:pPr>
              <w:jc w:val="both"/>
            </w:pPr>
            <w:r>
              <w:t>Docieplenie dachu kurnika. Powierzchnia docieplenia: 1259,70 m². Materiał dociepleniowy: Płyta warstwowa styropianowa - grubość: 0,24 m, lambda: 0,036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U=0,147 W/m2K.</w:t>
            </w:r>
          </w:p>
          <w:p w14:paraId="4B90E6E8" w14:textId="77777777" w:rsidR="00C3529B" w:rsidRDefault="00C3529B" w:rsidP="00C3529B">
            <w:pPr>
              <w:jc w:val="both"/>
            </w:pPr>
            <w:r>
              <w:t>e) Docieplenie ścian zewnętrznych</w:t>
            </w:r>
          </w:p>
          <w:p w14:paraId="10F728FA" w14:textId="77777777" w:rsidR="00C3529B" w:rsidRDefault="00C3529B" w:rsidP="00C3529B">
            <w:pPr>
              <w:jc w:val="both"/>
            </w:pPr>
            <w:r>
              <w:t>Przewiduje się wykonanie izolacji termicznej poprzez wymianę starego ocieplenia na nowe. Materiał dociepleniowy: Styropian EPS 34 - grubość: 0,16 m, lambda: 0,036 W/</w:t>
            </w:r>
            <w:proofErr w:type="spellStart"/>
            <w:r>
              <w:t>mK</w:t>
            </w:r>
            <w:proofErr w:type="spellEnd"/>
            <w:r>
              <w:t>. Powierzchnia docieplenia: 573,20 m².</w:t>
            </w:r>
          </w:p>
          <w:p w14:paraId="120CB4CF" w14:textId="157E0693" w:rsidR="00C3529B" w:rsidRDefault="00C3529B" w:rsidP="00C3529B">
            <w:pPr>
              <w:jc w:val="both"/>
            </w:pPr>
            <w:r w:rsidRPr="000C0EF4">
              <w:t>Powierzchnia modernizowana została powiększona o docieplenie powierzchni ściany fundamentowej w celu zniwelowanie mostka cieplnego, który powoduje znaczące straty ciepła oraz dla zachowania ciągłości izolacji.</w:t>
            </w:r>
            <w:r>
              <w:t xml:space="preserve"> </w:t>
            </w:r>
            <w:r w:rsidRPr="000C0EF4">
              <w:t>Współczynnik przenikania ciepła</w:t>
            </w:r>
            <w:r>
              <w:t>: stan po modernizacji: U= 0,195 W/m2K.</w:t>
            </w:r>
          </w:p>
          <w:p w14:paraId="0C8127C5" w14:textId="77777777" w:rsidR="00C3529B" w:rsidRDefault="00C3529B" w:rsidP="00C3529B">
            <w:pPr>
              <w:jc w:val="both"/>
            </w:pPr>
          </w:p>
          <w:p w14:paraId="51DF5761" w14:textId="77777777" w:rsidR="00C3529B" w:rsidRPr="00C3529B" w:rsidRDefault="00C3529B" w:rsidP="00C3529B">
            <w:pPr>
              <w:jc w:val="both"/>
              <w:rPr>
                <w:b/>
                <w:bCs/>
                <w:u w:val="single"/>
              </w:rPr>
            </w:pPr>
            <w:r w:rsidRPr="00C3529B">
              <w:rPr>
                <w:b/>
                <w:bCs/>
                <w:u w:val="single"/>
              </w:rPr>
              <w:t>VII. Kurnik nr 7:</w:t>
            </w:r>
          </w:p>
          <w:p w14:paraId="00280187" w14:textId="77777777" w:rsidR="00C3529B" w:rsidRDefault="00C3529B" w:rsidP="00C3529B">
            <w:pPr>
              <w:jc w:val="both"/>
            </w:pPr>
            <w:r>
              <w:t>a) Wymiana stolarki drzwiowej 1</w:t>
            </w:r>
          </w:p>
          <w:p w14:paraId="19CF50FE" w14:textId="77777777" w:rsidR="00C3529B" w:rsidRDefault="00C3529B" w:rsidP="00C3529B">
            <w:pPr>
              <w:jc w:val="both"/>
            </w:pPr>
            <w:r>
              <w:t>Wymiana istniejącej stolarki drzwiowej na nową spełniającą warunki techniczne WT2021. Powierzchnia wymiany / zamurowania stolarki: 12,57 / 0,00 m². Współczynnik przenikania ciepła: stan po modernizacji: U=1,300 W/m2K.</w:t>
            </w:r>
          </w:p>
          <w:p w14:paraId="4162D58D" w14:textId="77777777" w:rsidR="00C3529B" w:rsidRDefault="00C3529B" w:rsidP="00C3529B">
            <w:pPr>
              <w:jc w:val="both"/>
            </w:pPr>
            <w:r>
              <w:t>b) Docieplenie dachu</w:t>
            </w:r>
          </w:p>
          <w:p w14:paraId="07A749B0" w14:textId="77777777" w:rsidR="00C3529B" w:rsidRDefault="00C3529B" w:rsidP="00C3529B">
            <w:pPr>
              <w:jc w:val="both"/>
            </w:pPr>
            <w:r>
              <w:t>Docieplenie dachu kurnika. Powierzchnia docieplenia: 1298,96 m². Materiał dociepleniowy: Płyta warstwowa styropianowa - grubość: 0,24 m, lambda: 0,036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U=0,147 W/m2K.</w:t>
            </w:r>
          </w:p>
          <w:p w14:paraId="37C2AB39" w14:textId="77777777" w:rsidR="00C3529B" w:rsidRDefault="00C3529B" w:rsidP="00C3529B">
            <w:pPr>
              <w:jc w:val="both"/>
            </w:pPr>
            <w:r>
              <w:t>c) Docieplenie ścian zewnętrznych</w:t>
            </w:r>
          </w:p>
          <w:p w14:paraId="422F6BB8" w14:textId="77777777" w:rsidR="00C3529B" w:rsidRDefault="00C3529B" w:rsidP="00C3529B">
            <w:pPr>
              <w:jc w:val="both"/>
            </w:pPr>
            <w:r>
              <w:t>Wykonanie izolacji termicznej poprzez wymianę starego ocieplenia na nowe. Materiał dociepleniowy: Styropian - grubość: 0,16 m, lambda: 0,036 W/</w:t>
            </w:r>
            <w:proofErr w:type="spellStart"/>
            <w:r>
              <w:t>mK</w:t>
            </w:r>
            <w:proofErr w:type="spellEnd"/>
            <w:r>
              <w:t>. Powierzchnia docieplenia: 602,28 m².</w:t>
            </w:r>
          </w:p>
          <w:p w14:paraId="30444CA8" w14:textId="77777777" w:rsidR="00C3529B" w:rsidRPr="000C0EF4" w:rsidRDefault="00C3529B" w:rsidP="00C3529B">
            <w:pPr>
              <w:jc w:val="both"/>
            </w:pPr>
            <w:r w:rsidRPr="000C0EF4">
              <w:t>Powierzchnia modernizowana została powiększona o docieplenie powierzchni ściany fundamentowej w celu zniwelowanie mostka cieplnego, który powoduje znaczące straty ciepła oraz dla zachowania ciągłości izolacji. Współczynnik przenikania ciepła: stan po modernizacji: U= 0,195 W/m2K.</w:t>
            </w:r>
          </w:p>
          <w:p w14:paraId="473DA891" w14:textId="77777777" w:rsidR="00C3529B" w:rsidRPr="000C0EF4" w:rsidRDefault="00C3529B" w:rsidP="00C3529B">
            <w:pPr>
              <w:jc w:val="both"/>
            </w:pPr>
            <w:r w:rsidRPr="000C0EF4">
              <w:t>d) Wymiana stolarki drzwiowej 2</w:t>
            </w:r>
          </w:p>
          <w:p w14:paraId="23788CDB" w14:textId="77777777" w:rsidR="00C3529B" w:rsidRDefault="00C3529B" w:rsidP="00C3529B">
            <w:pPr>
              <w:jc w:val="both"/>
            </w:pPr>
            <w:r w:rsidRPr="000C0EF4">
              <w:t>Wymiana istniejącej stolarki drzwiowej na nową spełniającą warunki techniczne WT2021. Powierzchnia wymiany / zamurowania</w:t>
            </w:r>
            <w:r>
              <w:t xml:space="preserve"> stolarki: 2,26/ 0,00 m². Współczynnik przenikania ciepła: stan po modernizacji: U=1,300 W/m2K.</w:t>
            </w:r>
          </w:p>
          <w:p w14:paraId="62C080A7" w14:textId="77777777" w:rsidR="00C3529B" w:rsidRDefault="00C3529B" w:rsidP="00C3529B">
            <w:pPr>
              <w:jc w:val="both"/>
            </w:pPr>
            <w:r>
              <w:t>e) Docieplenie podłóg na gruncie</w:t>
            </w:r>
          </w:p>
          <w:p w14:paraId="0E14715F" w14:textId="77777777" w:rsidR="00C3529B" w:rsidRDefault="00C3529B" w:rsidP="00C3529B">
            <w:pPr>
              <w:jc w:val="both"/>
            </w:pPr>
            <w:r>
              <w:t xml:space="preserve">Docieplenie podłóg na gruncie kurnika. Powierzchnia docieplenia: 1262,40 m². Materiał dociepleniowy: </w:t>
            </w:r>
            <w:proofErr w:type="spellStart"/>
            <w:r>
              <w:t>Wiórobeton</w:t>
            </w:r>
            <w:proofErr w:type="spellEnd"/>
            <w:r>
              <w:t xml:space="preserve"> - grubość: 0,05 m, lambda: 0,070 W/</w:t>
            </w:r>
            <w:proofErr w:type="spellStart"/>
            <w:r>
              <w:t>mK</w:t>
            </w:r>
            <w:proofErr w:type="spellEnd"/>
            <w:r>
              <w:t>. Współczynnik przenikania ciepła: stan po modernizacji: U= 0,666 W/m2K (ekwiwalentny współczynnik: U= 0,267 W/m2K).</w:t>
            </w:r>
          </w:p>
          <w:p w14:paraId="414DEFCD" w14:textId="77777777" w:rsidR="00C3529B" w:rsidRDefault="00C3529B" w:rsidP="00C3529B">
            <w:pPr>
              <w:jc w:val="both"/>
            </w:pPr>
            <w:r>
              <w:t>f) Wymiana stolarki okiennej</w:t>
            </w:r>
          </w:p>
          <w:p w14:paraId="5425D08A" w14:textId="32890EC6" w:rsidR="004910AB" w:rsidRPr="004844AF" w:rsidRDefault="00C3529B" w:rsidP="004844AF">
            <w:pPr>
              <w:jc w:val="both"/>
            </w:pPr>
            <w:r>
              <w:t>Wymiana istniejącej stolarki okiennej na nową spełniającą warunki techniczne WT2021 (Okna PCV). Powierzchnia wymiany / zamurowania stolarki: 2,42 / 0,00 m². Współczynnik przenikania ciepła: stan po modernizacji: U= 0,900 W/m2K.</w:t>
            </w:r>
          </w:p>
        </w:tc>
      </w:tr>
    </w:tbl>
    <w:p w14:paraId="01AD4B83" w14:textId="77777777" w:rsidR="00BE0B78" w:rsidRDefault="00BE0B78" w:rsidP="005D688C">
      <w:pPr>
        <w:spacing w:after="0"/>
      </w:pPr>
    </w:p>
    <w:p w14:paraId="1E723C07" w14:textId="77777777" w:rsidR="00915182" w:rsidRDefault="001F2C10">
      <w:pPr>
        <w:spacing w:after="0"/>
        <w:ind w:left="10" w:right="2007" w:hanging="10"/>
        <w:jc w:val="right"/>
      </w:pPr>
      <w:r>
        <w:rPr>
          <w:b/>
          <w:sz w:val="20"/>
        </w:rPr>
        <w:t xml:space="preserve">3.3. OGÓLNE POSTANOWIENIA DOTYCZĄCE REALIZACJI PRZEDMIOTU ZAMÓWIENIA </w:t>
      </w:r>
    </w:p>
    <w:tbl>
      <w:tblPr>
        <w:tblStyle w:val="TableGrid"/>
        <w:tblW w:w="9856" w:type="dxa"/>
        <w:tblInd w:w="-108" w:type="dxa"/>
        <w:tblCellMar>
          <w:top w:w="45" w:type="dxa"/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886"/>
        <w:gridCol w:w="8970"/>
      </w:tblGrid>
      <w:tr w:rsidR="00915182" w14:paraId="3C82C632" w14:textId="77777777">
        <w:trPr>
          <w:trHeight w:val="252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9816" w14:textId="77777777" w:rsidR="00915182" w:rsidRDefault="001F2C10">
            <w:r>
              <w:rPr>
                <w:b/>
                <w:sz w:val="20"/>
              </w:rPr>
              <w:t xml:space="preserve">3.3.1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38AA" w14:textId="4D34EEFC" w:rsidR="00915182" w:rsidRDefault="001F2C10">
            <w:r>
              <w:rPr>
                <w:sz w:val="20"/>
              </w:rPr>
              <w:t>Warunkiem przystąpienia do realizacji zamówienia będzie podpisanie umowy z Zamawiającym.</w:t>
            </w:r>
            <w:r w:rsidR="00622641">
              <w:rPr>
                <w:sz w:val="20"/>
              </w:rPr>
              <w:t xml:space="preserve"> </w:t>
            </w:r>
          </w:p>
        </w:tc>
      </w:tr>
      <w:tr w:rsidR="00915182" w14:paraId="25452981" w14:textId="77777777">
        <w:trPr>
          <w:trHeight w:val="1477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507D" w14:textId="77777777" w:rsidR="00915182" w:rsidRDefault="001F2C10">
            <w:r>
              <w:rPr>
                <w:b/>
                <w:sz w:val="20"/>
              </w:rPr>
              <w:t xml:space="preserve">3.3.2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ED3EE" w14:textId="2376A190" w:rsidR="004844AF" w:rsidRPr="004844AF" w:rsidRDefault="001F2C10">
            <w:pPr>
              <w:ind w:right="47"/>
              <w:jc w:val="both"/>
              <w:rPr>
                <w:sz w:val="20"/>
              </w:rPr>
            </w:pPr>
            <w:r>
              <w:rPr>
                <w:sz w:val="20"/>
              </w:rPr>
              <w:t xml:space="preserve">Na każdym etapie realizacji zamówienia Oferent zobowiązany będzie do kontaktu z przedstawicielem Zamawiającego, informowania o bieżących działaniach i ewentualnych utrudnieniach w realizacji przedmiotu zamówienia. W trakcie realizacji zamówienia niezbędne dokumenty i informacje zostaną udostępnione Oferentowi z inicjatywy Zamawiającego lub na prośbę Oferenta. Oferent będzie zobowiązany do realizacji zamówienia w sposób uwzględniający prawne, organizacyjne i finansowe uwarunkowania Projektu finansowanego ze środków Unii Europejskiej. </w:t>
            </w:r>
          </w:p>
        </w:tc>
      </w:tr>
      <w:tr w:rsidR="00915182" w14:paraId="17AAB73E" w14:textId="77777777" w:rsidTr="00BD07A7">
        <w:trPr>
          <w:trHeight w:val="596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FDBF" w14:textId="77777777" w:rsidR="00915182" w:rsidRDefault="001F2C10">
            <w:r>
              <w:rPr>
                <w:b/>
                <w:sz w:val="20"/>
              </w:rPr>
              <w:t xml:space="preserve">3.3.3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77F5" w14:textId="122376B7" w:rsidR="00915182" w:rsidRDefault="00B42AEE">
            <w:pPr>
              <w:ind w:right="46"/>
              <w:jc w:val="both"/>
            </w:pPr>
            <w:r w:rsidRPr="00B42AEE">
              <w:rPr>
                <w:sz w:val="20"/>
              </w:rPr>
              <w:t>Cena przedmiotu zapytania – cena zaoferowana przez Oferenta obejmuje wszelkie wydatki związane z realizacją przedmiotu zamówienia</w:t>
            </w:r>
            <w:r w:rsidR="004844AF">
              <w:rPr>
                <w:sz w:val="20"/>
              </w:rPr>
              <w:t xml:space="preserve"> </w:t>
            </w:r>
            <w:r w:rsidRPr="00B42AEE">
              <w:rPr>
                <w:sz w:val="20"/>
              </w:rPr>
              <w:t>oraz wszelkie daniny o charakterze publicznoprawnym (w tym w szczególności podatki pośrednie, bezpośrednie, związane z obowiązkowymi ubezpieczeniami)</w:t>
            </w:r>
            <w:r w:rsidR="004844AF">
              <w:rPr>
                <w:sz w:val="20"/>
              </w:rPr>
              <w:t xml:space="preserve">, a także </w:t>
            </w:r>
            <w:r w:rsidRPr="00B42AEE">
              <w:rPr>
                <w:sz w:val="20"/>
              </w:rPr>
              <w:t>inne koszty jakie Wykonawca poniesie w celu prawidłowej i zgodnej z wymaganiami niniejszego zapytania i prawa, realizacji zamówienia. Cena nie będzie podlegała podwyższeniu z jakiegokolwiek tytułu, chyba że co innego wyraźnie postanowi Zamawiający w treści niniejszego zapytania lub w formie pisemnej w trakcie realizacji przedmiotu zapytania</w:t>
            </w:r>
            <w:r w:rsidR="005D688C" w:rsidRPr="005D688C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</w:tr>
      <w:tr w:rsidR="00915182" w14:paraId="53236CB4" w14:textId="77777777">
        <w:trPr>
          <w:trHeight w:val="1231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472B5" w14:textId="77777777" w:rsidR="00915182" w:rsidRDefault="001F2C10">
            <w:r>
              <w:rPr>
                <w:b/>
                <w:sz w:val="20"/>
              </w:rPr>
              <w:t xml:space="preserve">3.3.4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0A80" w14:textId="14A76658" w:rsidR="00141E89" w:rsidRDefault="001F2C10" w:rsidP="004978AA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Maksymalny termin </w:t>
            </w:r>
            <w:r w:rsidRPr="00141E89">
              <w:rPr>
                <w:sz w:val="20"/>
              </w:rPr>
              <w:t xml:space="preserve">wykonania </w:t>
            </w:r>
            <w:r w:rsidR="004978AA" w:rsidRPr="005109F8">
              <w:rPr>
                <w:sz w:val="20"/>
              </w:rPr>
              <w:t>zamówienia</w:t>
            </w:r>
            <w:r w:rsidR="00141E89" w:rsidRPr="005109F8">
              <w:rPr>
                <w:sz w:val="20"/>
              </w:rPr>
              <w:t>:</w:t>
            </w:r>
            <w:r w:rsidRPr="005109F8">
              <w:rPr>
                <w:sz w:val="20"/>
              </w:rPr>
              <w:t xml:space="preserve"> </w:t>
            </w:r>
            <w:bookmarkStart w:id="1" w:name="_Hlk135639127"/>
            <w:r w:rsidR="002171B1" w:rsidRPr="00A96684">
              <w:rPr>
                <w:b/>
                <w:bCs/>
                <w:sz w:val="20"/>
                <w:u w:val="single"/>
              </w:rPr>
              <w:t>d</w:t>
            </w:r>
            <w:r w:rsidR="00A96684" w:rsidRPr="00A96684">
              <w:rPr>
                <w:b/>
                <w:bCs/>
                <w:sz w:val="20"/>
                <w:u w:val="single"/>
              </w:rPr>
              <w:t xml:space="preserve">o 31 </w:t>
            </w:r>
            <w:r w:rsidR="00C3529B">
              <w:rPr>
                <w:b/>
                <w:bCs/>
                <w:sz w:val="20"/>
                <w:u w:val="single"/>
              </w:rPr>
              <w:t>maj</w:t>
            </w:r>
            <w:r w:rsidR="00A96684" w:rsidRPr="00A96684">
              <w:rPr>
                <w:b/>
                <w:bCs/>
                <w:sz w:val="20"/>
                <w:u w:val="single"/>
              </w:rPr>
              <w:t>a 2027 r.</w:t>
            </w:r>
            <w:r w:rsidR="00A96684">
              <w:rPr>
                <w:b/>
                <w:bCs/>
                <w:sz w:val="20"/>
                <w:u w:val="single"/>
              </w:rPr>
              <w:t xml:space="preserve"> </w:t>
            </w:r>
            <w:r w:rsidR="00A96684" w:rsidRPr="00A96684">
              <w:rPr>
                <w:sz w:val="20"/>
              </w:rPr>
              <w:t xml:space="preserve">Termin realizacji zamówienia to data końcowa wykonania pełnego zakresu rzeczowego zamówienia </w:t>
            </w:r>
            <w:r w:rsidR="00B16C7A">
              <w:rPr>
                <w:sz w:val="20"/>
              </w:rPr>
              <w:t xml:space="preserve">tj. </w:t>
            </w:r>
            <w:r w:rsidR="00A96684" w:rsidRPr="00A96684">
              <w:rPr>
                <w:sz w:val="20"/>
              </w:rPr>
              <w:t>kompletne wykonanie robót oraz dostarczenie kompletnej dokumentacji powykonawczej</w:t>
            </w:r>
            <w:r w:rsidR="00B16C7A">
              <w:rPr>
                <w:sz w:val="20"/>
              </w:rPr>
              <w:t>.</w:t>
            </w:r>
            <w:r w:rsidR="00A96684">
              <w:rPr>
                <w:sz w:val="20"/>
              </w:rPr>
              <w:t xml:space="preserve"> </w:t>
            </w:r>
          </w:p>
          <w:p w14:paraId="45907ABC" w14:textId="10EED652" w:rsidR="00A96684" w:rsidRDefault="00A96684" w:rsidP="004978AA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Maksymalne terminy wykonania termomodernizacji dla poszczególnych budynków kurników zostały wskazane w pkt. 3.2 niniejszego Zapytania. </w:t>
            </w:r>
          </w:p>
          <w:bookmarkEnd w:id="1"/>
          <w:p w14:paraId="33014792" w14:textId="7E780215" w:rsidR="00915182" w:rsidRDefault="001F2C10" w:rsidP="009728FE">
            <w:pPr>
              <w:jc w:val="both"/>
            </w:pPr>
            <w:r w:rsidRPr="00743AC3">
              <w:rPr>
                <w:sz w:val="20"/>
              </w:rPr>
              <w:t xml:space="preserve">Dopuszcza się zmiany umowy w zakresie terminu realizacji pod warunkiem wystąpienia obiektywnych i niezależnych od woli i działania Zamawiającego lub Wykonawcy okoliczności powodujących uzasadnione wydłużenie okresu </w:t>
            </w:r>
            <w:r w:rsidR="00A96684">
              <w:rPr>
                <w:sz w:val="20"/>
              </w:rPr>
              <w:t>realizacji przedmiotu zamówienia</w:t>
            </w:r>
            <w:r w:rsidRPr="00743AC3">
              <w:rPr>
                <w:sz w:val="20"/>
              </w:rPr>
              <w:t xml:space="preserve">. Dopuszczalne są również zmiany terminów </w:t>
            </w:r>
            <w:r w:rsidR="00FF2C3D" w:rsidRPr="00743AC3">
              <w:rPr>
                <w:sz w:val="20"/>
              </w:rPr>
              <w:t xml:space="preserve">i wysokości </w:t>
            </w:r>
            <w:r w:rsidRPr="00743AC3">
              <w:rPr>
                <w:sz w:val="20"/>
              </w:rPr>
              <w:t>płatności.</w:t>
            </w:r>
            <w:r>
              <w:rPr>
                <w:sz w:val="20"/>
              </w:rPr>
              <w:t xml:space="preserve">  </w:t>
            </w:r>
          </w:p>
        </w:tc>
      </w:tr>
    </w:tbl>
    <w:p w14:paraId="6D6999FE" w14:textId="2952A81B" w:rsidR="00054125" w:rsidRDefault="00054125">
      <w:pPr>
        <w:spacing w:after="0"/>
        <w:rPr>
          <w:b/>
          <w:sz w:val="20"/>
        </w:rPr>
      </w:pPr>
    </w:p>
    <w:p w14:paraId="787F25FC" w14:textId="77777777" w:rsidR="00BE0B78" w:rsidRPr="00141E89" w:rsidRDefault="00BE0B78">
      <w:pPr>
        <w:spacing w:after="0"/>
        <w:rPr>
          <w:b/>
          <w:sz w:val="20"/>
        </w:rPr>
      </w:pPr>
    </w:p>
    <w:p w14:paraId="6203CC45" w14:textId="77777777" w:rsidR="00915182" w:rsidRDefault="001F2C10">
      <w:pPr>
        <w:spacing w:after="0"/>
        <w:ind w:left="715" w:hanging="10"/>
      </w:pPr>
      <w:r>
        <w:rPr>
          <w:b/>
          <w:sz w:val="20"/>
        </w:rPr>
        <w:t xml:space="preserve">3.4. WYMAGANIA DOTYCZĄCE OFERENTA </w:t>
      </w:r>
    </w:p>
    <w:tbl>
      <w:tblPr>
        <w:tblStyle w:val="TableGrid"/>
        <w:tblW w:w="9856" w:type="dxa"/>
        <w:tblInd w:w="-108" w:type="dxa"/>
        <w:tblCellMar>
          <w:top w:w="47" w:type="dxa"/>
          <w:left w:w="108" w:type="dxa"/>
          <w:right w:w="64" w:type="dxa"/>
        </w:tblCellMar>
        <w:tblLook w:val="04A0" w:firstRow="1" w:lastRow="0" w:firstColumn="1" w:lastColumn="0" w:noHBand="0" w:noVBand="1"/>
      </w:tblPr>
      <w:tblGrid>
        <w:gridCol w:w="874"/>
        <w:gridCol w:w="8982"/>
      </w:tblGrid>
      <w:tr w:rsidR="00915182" w14:paraId="0FE2EBCE" w14:textId="77777777" w:rsidTr="00A76FAC">
        <w:trPr>
          <w:trHeight w:val="639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05CDD" w14:textId="77777777" w:rsidR="00915182" w:rsidRDefault="001F2C10">
            <w:r>
              <w:rPr>
                <w:b/>
                <w:sz w:val="20"/>
              </w:rPr>
              <w:t xml:space="preserve">3.4.1 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DB21" w14:textId="77777777" w:rsidR="004617D0" w:rsidRPr="004617D0" w:rsidRDefault="004617D0" w:rsidP="004617D0">
            <w:pPr>
              <w:spacing w:after="41" w:line="241" w:lineRule="auto"/>
              <w:ind w:right="47"/>
              <w:jc w:val="both"/>
              <w:rPr>
                <w:sz w:val="20"/>
              </w:rPr>
            </w:pPr>
            <w:r w:rsidRPr="004617D0">
              <w:rPr>
                <w:sz w:val="20"/>
              </w:rPr>
              <w:t>W celu uniknięcia konfliktu interesów zamówienie nie może być udzielone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2C9678F3" w14:textId="77777777" w:rsidR="004617D0" w:rsidRPr="004617D0" w:rsidRDefault="004617D0" w:rsidP="004617D0">
            <w:pPr>
              <w:spacing w:after="41" w:line="241" w:lineRule="auto"/>
              <w:ind w:right="47"/>
              <w:jc w:val="both"/>
              <w:rPr>
                <w:sz w:val="20"/>
              </w:rPr>
            </w:pPr>
            <w:r w:rsidRPr="004617D0">
              <w:rPr>
                <w:sz w:val="20"/>
              </w:rPr>
      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77D22163" w14:textId="673777CC" w:rsidR="004617D0" w:rsidRPr="004617D0" w:rsidRDefault="004617D0" w:rsidP="004617D0">
            <w:pPr>
              <w:ind w:right="4"/>
              <w:rPr>
                <w:sz w:val="20"/>
                <w:szCs w:val="20"/>
              </w:rPr>
            </w:pPr>
            <w:r w:rsidRPr="004617D0">
              <w:rPr>
                <w:sz w:val="20"/>
              </w:rPr>
      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</w:t>
            </w:r>
            <w:r w:rsidRPr="004617D0">
              <w:rPr>
                <w:sz w:val="20"/>
                <w:szCs w:val="20"/>
              </w:rPr>
              <w:t>, jego zastępcą prawnym lub członkami organów zarządzających lub organów nadzorczych wykonawców ubiegających się o udzielenie zamówienia,</w:t>
            </w:r>
          </w:p>
          <w:p w14:paraId="00A332DD" w14:textId="5357D231" w:rsidR="004617D0" w:rsidRDefault="004617D0" w:rsidP="004617D0">
            <w:pPr>
              <w:ind w:right="4"/>
            </w:pPr>
            <w:r w:rsidRPr="004617D0">
              <w:rPr>
                <w:sz w:val="20"/>
                <w:szCs w:val="20"/>
              </w:rPr>
              <w:t>c) 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915182" w14:paraId="633FFF5E" w14:textId="77777777" w:rsidTr="001542C8">
        <w:trPr>
          <w:trHeight w:val="414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7CF510" w14:textId="4B7E1186" w:rsidR="00915182" w:rsidRDefault="001F2C10">
            <w:r>
              <w:rPr>
                <w:b/>
                <w:sz w:val="20"/>
              </w:rPr>
              <w:t>3.4.2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D220C5" w14:textId="2EB607C9" w:rsidR="00915182" w:rsidRDefault="001F2C10">
            <w:pPr>
              <w:jc w:val="both"/>
            </w:pPr>
            <w:r>
              <w:rPr>
                <w:sz w:val="20"/>
              </w:rPr>
              <w:t>Oferent będący podmiotem powiązanym z Zamawiającym w rozumieniu pkt 3.4.1</w:t>
            </w:r>
            <w:r w:rsidR="002A5436">
              <w:rPr>
                <w:sz w:val="20"/>
              </w:rPr>
              <w:t xml:space="preserve"> lub podmiotem wskazanym w pkt. 3.4.3</w:t>
            </w:r>
            <w:r>
              <w:rPr>
                <w:sz w:val="20"/>
              </w:rPr>
              <w:t xml:space="preserve"> podlega wykluczeniu z udziału w postępowaniu ofertowym a jego oferta zostaje odrzucona. </w:t>
            </w:r>
          </w:p>
        </w:tc>
      </w:tr>
      <w:tr w:rsidR="001542C8" w14:paraId="43FB06F3" w14:textId="77777777" w:rsidTr="001542C8">
        <w:trPr>
          <w:trHeight w:val="115"/>
        </w:trPr>
        <w:tc>
          <w:tcPr>
            <w:tcW w:w="8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7C05BB" w14:textId="011C6D6F" w:rsidR="001542C8" w:rsidRDefault="001542C8" w:rsidP="001542C8">
            <w:pPr>
              <w:rPr>
                <w:b/>
                <w:sz w:val="20"/>
              </w:rPr>
            </w:pPr>
            <w:r w:rsidRPr="001542C8">
              <w:rPr>
                <w:b/>
                <w:sz w:val="20"/>
              </w:rPr>
              <w:t>3.4.</w:t>
            </w:r>
            <w:r>
              <w:rPr>
                <w:b/>
                <w:sz w:val="20"/>
              </w:rPr>
              <w:t>3</w:t>
            </w: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F4A217" w14:textId="6F4E27F6" w:rsidR="001542C8" w:rsidRPr="001542C8" w:rsidRDefault="002A5436" w:rsidP="001542C8">
            <w:pPr>
              <w:jc w:val="both"/>
              <w:rPr>
                <w:sz w:val="20"/>
              </w:rPr>
            </w:pPr>
            <w:r w:rsidRPr="002A5436">
              <w:rPr>
                <w:sz w:val="20"/>
              </w:rPr>
              <w:t>Zamówienie nie może być udzielone na rzecz podmiotów wskazanych w art.7 ust. 1 ustawy z dnia 13 kwietnia 2022 r. o szczególnych rozwiązaniach w zakresie przeciwdziałania wspieraniu agresji na Ukrainę oraz służących ochronie bezpieczeństwa narodowego (Dz. U. poz. 835).</w:t>
            </w:r>
          </w:p>
        </w:tc>
      </w:tr>
    </w:tbl>
    <w:p w14:paraId="29349A8F" w14:textId="77777777" w:rsidR="00915182" w:rsidRDefault="001F2C10">
      <w:pPr>
        <w:spacing w:after="0"/>
        <w:rPr>
          <w:b/>
          <w:sz w:val="20"/>
        </w:rPr>
      </w:pPr>
      <w:r>
        <w:rPr>
          <w:b/>
          <w:sz w:val="20"/>
        </w:rPr>
        <w:t xml:space="preserve"> </w:t>
      </w:r>
    </w:p>
    <w:p w14:paraId="331D2C8A" w14:textId="77777777" w:rsidR="000D5693" w:rsidRDefault="000D5693">
      <w:pPr>
        <w:spacing w:after="0"/>
      </w:pPr>
    </w:p>
    <w:p w14:paraId="34C33F44" w14:textId="77777777" w:rsidR="00C3529B" w:rsidRDefault="00C3529B">
      <w:pPr>
        <w:spacing w:after="0"/>
      </w:pPr>
    </w:p>
    <w:p w14:paraId="700B5357" w14:textId="77777777" w:rsidR="00C3529B" w:rsidRDefault="00C3529B">
      <w:pPr>
        <w:spacing w:after="0"/>
      </w:pPr>
    </w:p>
    <w:p w14:paraId="11AC97C3" w14:textId="77777777" w:rsidR="00C3529B" w:rsidRDefault="00C3529B">
      <w:pPr>
        <w:spacing w:after="0"/>
      </w:pPr>
    </w:p>
    <w:p w14:paraId="621A1885" w14:textId="77777777" w:rsidR="00915182" w:rsidRDefault="001F2C10">
      <w:pPr>
        <w:spacing w:after="0"/>
        <w:ind w:left="715" w:hanging="10"/>
      </w:pPr>
      <w:r>
        <w:rPr>
          <w:b/>
          <w:sz w:val="20"/>
        </w:rPr>
        <w:lastRenderedPageBreak/>
        <w:t xml:space="preserve">3.5. </w:t>
      </w:r>
      <w:r w:rsidRPr="001A1D2F">
        <w:rPr>
          <w:b/>
          <w:sz w:val="20"/>
        </w:rPr>
        <w:t>WYMAGANE OŚWIADCZENIA I DOKUMENTY</w:t>
      </w:r>
      <w:r>
        <w:rPr>
          <w:b/>
          <w:sz w:val="20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47" w:type="dxa"/>
          <w:left w:w="108" w:type="dxa"/>
          <w:right w:w="15" w:type="dxa"/>
        </w:tblCellMar>
        <w:tblLook w:val="04A0" w:firstRow="1" w:lastRow="0" w:firstColumn="1" w:lastColumn="0" w:noHBand="0" w:noVBand="1"/>
      </w:tblPr>
      <w:tblGrid>
        <w:gridCol w:w="874"/>
        <w:gridCol w:w="8982"/>
      </w:tblGrid>
      <w:tr w:rsidR="00915182" w14:paraId="54483AC7" w14:textId="77777777">
        <w:trPr>
          <w:trHeight w:val="1231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B857A" w14:textId="77777777" w:rsidR="00915182" w:rsidRDefault="001F2C10">
            <w:r>
              <w:rPr>
                <w:b/>
                <w:sz w:val="20"/>
              </w:rPr>
              <w:t xml:space="preserve">3.5.1. 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6706" w14:textId="0D97163F" w:rsidR="00915182" w:rsidRDefault="001F2C10">
            <w:pPr>
              <w:spacing w:line="242" w:lineRule="auto"/>
              <w:jc w:val="both"/>
            </w:pPr>
            <w:r>
              <w:rPr>
                <w:sz w:val="20"/>
              </w:rPr>
              <w:t>Oferent zobowiązany jest złożyć oświadczenie o braku powiązań z Zamawiającym w rozumieniu pkt 3.4.1. wg załączonego wzoru</w:t>
            </w:r>
            <w:r w:rsidR="0054190F">
              <w:rPr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="0054190F">
              <w:rPr>
                <w:sz w:val="20"/>
              </w:rPr>
              <w:t>Z</w:t>
            </w:r>
            <w:r>
              <w:rPr>
                <w:sz w:val="20"/>
              </w:rPr>
              <w:t xml:space="preserve">ałącznik nr 1 do niniejszego zapytania). </w:t>
            </w:r>
          </w:p>
          <w:p w14:paraId="1EF91285" w14:textId="77777777" w:rsidR="00915182" w:rsidRDefault="001F2C10">
            <w:pPr>
              <w:ind w:right="43"/>
              <w:jc w:val="both"/>
            </w:pPr>
            <w:r>
              <w:rPr>
                <w:sz w:val="20"/>
              </w:rPr>
              <w:t xml:space="preserve">W przypadku złożenia oferty wspólnej przez dwóch lub większą ilość oferentów (konsorcja), każdy członek konsorcjum, we własnym zakresie, zobowiązany jest złożyć odrębne oświadczenie o braku powiązań z Zamawiającym w rozumieniu pkt 3.4.1 wg załączonego wzoru. </w:t>
            </w:r>
          </w:p>
        </w:tc>
      </w:tr>
      <w:tr w:rsidR="00915182" w14:paraId="0DBC5732" w14:textId="77777777">
        <w:trPr>
          <w:trHeight w:val="1231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C28D" w14:textId="77777777" w:rsidR="00915182" w:rsidRDefault="001F2C10">
            <w:r>
              <w:rPr>
                <w:b/>
                <w:sz w:val="20"/>
              </w:rPr>
              <w:t xml:space="preserve">3.5.2 </w:t>
            </w:r>
          </w:p>
        </w:tc>
        <w:tc>
          <w:tcPr>
            <w:tcW w:w="8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F075D" w14:textId="77777777" w:rsidR="00915182" w:rsidRDefault="001F2C10">
            <w:pPr>
              <w:ind w:right="45"/>
              <w:jc w:val="both"/>
              <w:rPr>
                <w:sz w:val="20"/>
              </w:rPr>
            </w:pPr>
            <w:r>
              <w:rPr>
                <w:sz w:val="20"/>
              </w:rPr>
              <w:t>Oferent składa oświadczenie o wykonaniu obowiązków informacyjnych, o których mowa  art. 13 i 14 Rozporządzenia Parlamentu Europejskiego i Rady (UE) 2016/679 z dnia 27 kwietnia 2016 r. w sprawie ochrony osób fizycznych w związku z przetwarzaniem danych osobowych i w sprawie swobodnego przepływu takich danych oraz uchylenia dyrektywy 95/46/WE wobec osób, których dane osobowe przekazał w związku z udziałem w przetargu</w:t>
            </w:r>
            <w:r w:rsidR="0054190F">
              <w:rPr>
                <w:sz w:val="20"/>
              </w:rPr>
              <w:t xml:space="preserve"> </w:t>
            </w:r>
            <w:r w:rsidR="0054190F" w:rsidRPr="0054190F">
              <w:rPr>
                <w:sz w:val="20"/>
              </w:rPr>
              <w:t xml:space="preserve">(Załącznik nr </w:t>
            </w:r>
            <w:r w:rsidR="0054190F">
              <w:rPr>
                <w:sz w:val="20"/>
              </w:rPr>
              <w:t>2</w:t>
            </w:r>
            <w:r w:rsidR="0054190F" w:rsidRPr="0054190F">
              <w:rPr>
                <w:sz w:val="20"/>
              </w:rPr>
              <w:t xml:space="preserve"> do niniejszego zapytania).</w:t>
            </w:r>
          </w:p>
          <w:p w14:paraId="0FFA7884" w14:textId="77777777" w:rsidR="004617D0" w:rsidRDefault="004617D0">
            <w:pPr>
              <w:ind w:right="45"/>
              <w:jc w:val="both"/>
              <w:rPr>
                <w:sz w:val="20"/>
              </w:rPr>
            </w:pPr>
          </w:p>
          <w:p w14:paraId="1241B5F2" w14:textId="77777777" w:rsidR="004617D0" w:rsidRDefault="004617D0" w:rsidP="004617D0">
            <w:pPr>
              <w:spacing w:after="31" w:line="277" w:lineRule="auto"/>
              <w:ind w:right="102"/>
              <w:jc w:val="both"/>
            </w:pPr>
            <w:r>
              <w:rPr>
                <w:sz w:val="20"/>
              </w:rPr>
      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„RODO” informujemy, że: </w:t>
            </w:r>
          </w:p>
          <w:p w14:paraId="7DEDAE7F" w14:textId="2E82E278" w:rsidR="004617D0" w:rsidRPr="004617D0" w:rsidRDefault="004617D0" w:rsidP="004617D0">
            <w:pPr>
              <w:numPr>
                <w:ilvl w:val="0"/>
                <w:numId w:val="9"/>
              </w:numPr>
              <w:spacing w:after="32"/>
              <w:ind w:left="684" w:right="93" w:hanging="284"/>
              <w:jc w:val="both"/>
              <w:rPr>
                <w:color w:val="FF0000"/>
                <w:sz w:val="20"/>
              </w:rPr>
            </w:pPr>
            <w:r>
              <w:rPr>
                <w:sz w:val="20"/>
              </w:rPr>
              <w:t xml:space="preserve">administratorem danych osobowych przekazanych przez Oferenta jest Zamawiający – </w:t>
            </w:r>
            <w:r w:rsidR="00B16C7A" w:rsidRPr="00B16C7A">
              <w:rPr>
                <w:sz w:val="20"/>
              </w:rPr>
              <w:t xml:space="preserve">KNG Trade Spółka z ograniczoną </w:t>
            </w:r>
            <w:r w:rsidR="00B16C7A" w:rsidRPr="00B16C7A">
              <w:rPr>
                <w:sz w:val="20"/>
                <w:szCs w:val="20"/>
              </w:rPr>
              <w:t>odpowiedzialnością</w:t>
            </w:r>
            <w:r w:rsidRPr="00B16C7A">
              <w:rPr>
                <w:sz w:val="20"/>
                <w:szCs w:val="20"/>
              </w:rPr>
              <w:t xml:space="preserve">. </w:t>
            </w:r>
            <w:r w:rsidRPr="00B16C7A">
              <w:rPr>
                <w:color w:val="auto"/>
                <w:sz w:val="20"/>
                <w:szCs w:val="20"/>
              </w:rPr>
              <w:t xml:space="preserve">Informację można uzyskać pod numerem telefonu: </w:t>
            </w:r>
            <w:r w:rsidR="00B16C7A" w:rsidRPr="00B16C7A">
              <w:rPr>
                <w:color w:val="auto"/>
                <w:sz w:val="20"/>
                <w:szCs w:val="20"/>
              </w:rPr>
              <w:t>22 2453329</w:t>
            </w:r>
            <w:r w:rsidRPr="00B16C7A">
              <w:rPr>
                <w:color w:val="auto"/>
                <w:sz w:val="20"/>
                <w:szCs w:val="20"/>
              </w:rPr>
              <w:t xml:space="preserve">, bądź adresem email: </w:t>
            </w:r>
            <w:hyperlink r:id="rId9" w:history="1">
              <w:r w:rsidR="00B16C7A" w:rsidRPr="00B16C7A">
                <w:rPr>
                  <w:rStyle w:val="Hipercze"/>
                  <w:sz w:val="20"/>
                  <w:szCs w:val="20"/>
                </w:rPr>
                <w:t>office@kng.com.pl</w:t>
              </w:r>
            </w:hyperlink>
            <w:r w:rsidR="00B16C7A">
              <w:rPr>
                <w:sz w:val="20"/>
                <w:szCs w:val="20"/>
              </w:rPr>
              <w:t>.</w:t>
            </w:r>
            <w:r w:rsidR="00B16C7A">
              <w:t xml:space="preserve"> </w:t>
            </w:r>
            <w:r w:rsidR="00E06EDD" w:rsidRPr="00E06EDD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Pr="00E06EDD">
              <w:rPr>
                <w:color w:val="auto"/>
                <w:sz w:val="16"/>
                <w:szCs w:val="18"/>
              </w:rPr>
              <w:t xml:space="preserve"> </w:t>
            </w:r>
          </w:p>
          <w:p w14:paraId="224C3713" w14:textId="61EDEC25" w:rsidR="004617D0" w:rsidRDefault="004617D0" w:rsidP="004617D0">
            <w:pPr>
              <w:numPr>
                <w:ilvl w:val="0"/>
                <w:numId w:val="9"/>
              </w:numPr>
              <w:spacing w:after="30" w:line="277" w:lineRule="auto"/>
              <w:ind w:right="93" w:hanging="360"/>
              <w:jc w:val="both"/>
            </w:pPr>
            <w:r>
              <w:rPr>
                <w:sz w:val="20"/>
              </w:rPr>
              <w:t xml:space="preserve">przetwarzanie danych osobowych przez Zamawiającego jest niezbędne dla celów wynikających z prawnie uzasadnionych interesów realizowanych przez Zamawiającego i wypełnienia obowiązku prawnego ciążącego na administratorze; </w:t>
            </w:r>
          </w:p>
          <w:p w14:paraId="60E98DF8" w14:textId="77777777" w:rsidR="004617D0" w:rsidRDefault="004617D0" w:rsidP="004617D0">
            <w:pPr>
              <w:numPr>
                <w:ilvl w:val="0"/>
                <w:numId w:val="9"/>
              </w:numPr>
              <w:spacing w:after="21" w:line="287" w:lineRule="auto"/>
              <w:ind w:right="93" w:hanging="360"/>
              <w:jc w:val="both"/>
            </w:pPr>
            <w:r>
              <w:rPr>
                <w:sz w:val="20"/>
              </w:rPr>
              <w:t>podstawa prawną przetwarzania danych osobowych jest art. 6 ust. 1 lit. b i c RODO w celu związanym z postępowaniem przetargowym prowadzonym na podstawie art. 70</w:t>
            </w:r>
            <w:r>
              <w:rPr>
                <w:sz w:val="20"/>
                <w:vertAlign w:val="superscript"/>
              </w:rPr>
              <w:footnoteReference w:id="1"/>
            </w:r>
            <w:r>
              <w:rPr>
                <w:sz w:val="20"/>
              </w:rPr>
              <w:t xml:space="preserve"> – 70</w:t>
            </w:r>
            <w:r>
              <w:rPr>
                <w:sz w:val="20"/>
                <w:vertAlign w:val="superscript"/>
              </w:rPr>
              <w:t>5</w:t>
            </w:r>
            <w:r>
              <w:rPr>
                <w:sz w:val="20"/>
              </w:rPr>
              <w:t xml:space="preserve"> ustawy z dnia 23 kwietnia 1964 r. kodeks cywilny (</w:t>
            </w:r>
            <w:proofErr w:type="spellStart"/>
            <w:r>
              <w:rPr>
                <w:sz w:val="20"/>
              </w:rPr>
              <w:t>t.j</w:t>
            </w:r>
            <w:proofErr w:type="spellEnd"/>
            <w:r>
              <w:rPr>
                <w:sz w:val="20"/>
              </w:rPr>
              <w:t xml:space="preserve">. Dz. U. 2018 nr 1025); </w:t>
            </w:r>
          </w:p>
          <w:p w14:paraId="7AF85A87" w14:textId="77777777" w:rsidR="004617D0" w:rsidRDefault="004617D0" w:rsidP="004617D0">
            <w:pPr>
              <w:numPr>
                <w:ilvl w:val="0"/>
                <w:numId w:val="9"/>
              </w:numPr>
              <w:spacing w:after="30" w:line="277" w:lineRule="auto"/>
              <w:ind w:right="93" w:hanging="360"/>
              <w:jc w:val="both"/>
            </w:pPr>
            <w:r>
              <w:rPr>
                <w:sz w:val="20"/>
              </w:rPr>
              <w:t xml:space="preserve">dane osobowe będą ujawniane wykonawcom oraz wszystkim zainteresowanym, a także podmiotom przetwarzającym dane na podstawie zawartych umów; </w:t>
            </w:r>
          </w:p>
          <w:p w14:paraId="24B5DB6A" w14:textId="77777777" w:rsidR="004617D0" w:rsidRDefault="004617D0" w:rsidP="004617D0">
            <w:pPr>
              <w:numPr>
                <w:ilvl w:val="0"/>
                <w:numId w:val="9"/>
              </w:numPr>
              <w:spacing w:after="30" w:line="277" w:lineRule="auto"/>
              <w:ind w:right="93" w:hanging="360"/>
              <w:jc w:val="both"/>
            </w:pPr>
            <w:r>
              <w:rPr>
                <w:sz w:val="20"/>
              </w:rPr>
              <w:t xml:space="preserve">dane osobowe Oferenta będą przechowywane przez okres obowiązywania umowy a następnie przez okres 10 lat od 1 stycznia roku kalendarzowego następującego po zakończeniu okresu obowiązywania umowy. Okresy te dotyczą również Oferentów, którzy złożyli oferty i nie zostały one uznane, jako najkorzystniejsze; </w:t>
            </w:r>
          </w:p>
          <w:p w14:paraId="6FAF3A69" w14:textId="77777777" w:rsidR="004617D0" w:rsidRDefault="004617D0" w:rsidP="004617D0">
            <w:pPr>
              <w:numPr>
                <w:ilvl w:val="0"/>
                <w:numId w:val="9"/>
              </w:numPr>
              <w:spacing w:after="16" w:line="292" w:lineRule="auto"/>
              <w:ind w:right="93" w:hanging="360"/>
              <w:jc w:val="both"/>
            </w:pPr>
            <w:r>
              <w:rPr>
                <w:sz w:val="20"/>
              </w:rPr>
              <w:t xml:space="preserve">w odniesieniu do Pani/Pana danych osobowych decyzje nie będą podejmowane w sposób zautomatyzowany, stosowanie do art. 22 RODO; </w:t>
            </w:r>
            <w:r>
              <w:rPr>
                <w:rFonts w:ascii="Cambria" w:eastAsia="Cambria" w:hAnsi="Cambria" w:cs="Cambria"/>
                <w:sz w:val="20"/>
              </w:rPr>
              <w:t>7)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osobie, której dane dotyczą przysługuje: </w:t>
            </w:r>
          </w:p>
          <w:p w14:paraId="3060C43C" w14:textId="77777777" w:rsidR="004617D0" w:rsidRDefault="004617D0" w:rsidP="004617D0">
            <w:pPr>
              <w:numPr>
                <w:ilvl w:val="1"/>
                <w:numId w:val="9"/>
              </w:numPr>
              <w:spacing w:after="38"/>
              <w:ind w:hanging="360"/>
            </w:pPr>
            <w:r>
              <w:rPr>
                <w:sz w:val="20"/>
              </w:rPr>
              <w:t xml:space="preserve">na podstawie art. 15 RODO prawo dostępu do jej danych osobowych; </w:t>
            </w:r>
          </w:p>
          <w:p w14:paraId="0B54EF77" w14:textId="77777777" w:rsidR="004617D0" w:rsidRDefault="004617D0" w:rsidP="004617D0">
            <w:pPr>
              <w:numPr>
                <w:ilvl w:val="1"/>
                <w:numId w:val="9"/>
              </w:numPr>
              <w:spacing w:after="62"/>
              <w:ind w:hanging="360"/>
            </w:pPr>
            <w:r>
              <w:rPr>
                <w:sz w:val="20"/>
              </w:rPr>
              <w:t>na podstawie art. 16 RODO prawo do sprostowania jej danych osobowych</w:t>
            </w:r>
            <w:r>
              <w:rPr>
                <w:sz w:val="20"/>
                <w:vertAlign w:val="superscript"/>
              </w:rPr>
              <w:t>1</w:t>
            </w:r>
            <w:r>
              <w:rPr>
                <w:sz w:val="20"/>
              </w:rPr>
              <w:t xml:space="preserve">; </w:t>
            </w:r>
          </w:p>
          <w:p w14:paraId="54736E83" w14:textId="77777777" w:rsidR="004617D0" w:rsidRDefault="004617D0" w:rsidP="004617D0">
            <w:pPr>
              <w:numPr>
                <w:ilvl w:val="1"/>
                <w:numId w:val="9"/>
              </w:numPr>
              <w:spacing w:after="49" w:line="277" w:lineRule="auto"/>
              <w:ind w:hanging="360"/>
            </w:pPr>
            <w:r>
              <w:rPr>
                <w:sz w:val="20"/>
              </w:rPr>
              <w:t>na podstawie art. 18 RODO prawo żądania od administratora ograniczenia przetwarzania danych osobowych z zastrzeżeniem przypadków, o których mowa w art. 18 ust. 2 RODO</w:t>
            </w:r>
            <w:r>
              <w:rPr>
                <w:sz w:val="20"/>
                <w:vertAlign w:val="superscript"/>
              </w:rPr>
              <w:footnoteReference w:id="2"/>
            </w:r>
            <w:r>
              <w:rPr>
                <w:sz w:val="20"/>
              </w:rPr>
              <w:t xml:space="preserve">; </w:t>
            </w:r>
          </w:p>
          <w:p w14:paraId="6B637FF6" w14:textId="77777777" w:rsidR="004617D0" w:rsidRDefault="004617D0" w:rsidP="004617D0">
            <w:pPr>
              <w:numPr>
                <w:ilvl w:val="1"/>
                <w:numId w:val="9"/>
              </w:numPr>
              <w:spacing w:after="1" w:line="307" w:lineRule="auto"/>
              <w:ind w:hanging="360"/>
            </w:pPr>
            <w:r>
              <w:rPr>
                <w:sz w:val="20"/>
              </w:rPr>
              <w:t xml:space="preserve">prawo do wniesienia skargi do Prezesa Urzędu Ochrony Danych Osobowych;  </w:t>
            </w:r>
            <w:r>
              <w:rPr>
                <w:rFonts w:ascii="Cambria" w:eastAsia="Cambria" w:hAnsi="Cambria" w:cs="Cambria"/>
                <w:sz w:val="20"/>
              </w:rPr>
              <w:t>8)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osobie, której dane dotyczą nie przysługuje: </w:t>
            </w:r>
          </w:p>
          <w:p w14:paraId="6331018B" w14:textId="77777777" w:rsidR="004617D0" w:rsidRDefault="004617D0" w:rsidP="004617D0">
            <w:pPr>
              <w:numPr>
                <w:ilvl w:val="1"/>
                <w:numId w:val="10"/>
              </w:numPr>
              <w:spacing w:after="49"/>
              <w:ind w:hanging="360"/>
            </w:pPr>
            <w:r>
              <w:rPr>
                <w:sz w:val="20"/>
              </w:rPr>
              <w:t xml:space="preserve">w związku z art. 17 ust. 3 lit. b lub d lub e RODO prawo do usunięcia danych osobowych, </w:t>
            </w:r>
          </w:p>
          <w:p w14:paraId="6A151107" w14:textId="77777777" w:rsidR="004617D0" w:rsidRDefault="004617D0" w:rsidP="004617D0">
            <w:pPr>
              <w:numPr>
                <w:ilvl w:val="1"/>
                <w:numId w:val="10"/>
              </w:numPr>
              <w:spacing w:after="87"/>
              <w:ind w:hanging="360"/>
            </w:pPr>
            <w:r>
              <w:rPr>
                <w:sz w:val="20"/>
              </w:rPr>
              <w:t xml:space="preserve">prawo do przenoszenia danych osobowych, o którym mowa w art. 20 RODO, </w:t>
            </w:r>
          </w:p>
          <w:p w14:paraId="154B8865" w14:textId="76974829" w:rsidR="004617D0" w:rsidRDefault="004617D0">
            <w:pPr>
              <w:ind w:right="45"/>
              <w:jc w:val="both"/>
            </w:pPr>
            <w:r>
              <w:rPr>
                <w:sz w:val="20"/>
              </w:rPr>
              <w:t>na podstawie art. 21 RODO prawo sprzeciwu, wobec przetwarzania danych osobowych, gdyż podstawą przetwarzania danych osobowych jest art. 6 ust. 1 lit. c RODO.</w:t>
            </w:r>
          </w:p>
        </w:tc>
      </w:tr>
      <w:tr w:rsidR="00751323" w14:paraId="5706AAED" w14:textId="77777777" w:rsidTr="00E06EDD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43A661" w14:textId="0E336289" w:rsidR="00751323" w:rsidRDefault="00751323">
            <w:r>
              <w:rPr>
                <w:b/>
                <w:sz w:val="20"/>
              </w:rPr>
              <w:t>3.5.3</w:t>
            </w: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86F490" w14:textId="47609309" w:rsidR="00751323" w:rsidRPr="00751323" w:rsidRDefault="00751323" w:rsidP="00751323">
            <w:pPr>
              <w:jc w:val="both"/>
              <w:rPr>
                <w:sz w:val="20"/>
              </w:rPr>
            </w:pPr>
            <w:r w:rsidRPr="00751323">
              <w:rPr>
                <w:sz w:val="20"/>
              </w:rPr>
              <w:t xml:space="preserve">Z postępowania o udzielenie zamówienia wyklucza się również </w:t>
            </w:r>
            <w:r w:rsidR="001542C8">
              <w:rPr>
                <w:sz w:val="20"/>
              </w:rPr>
              <w:t>Oferenta</w:t>
            </w:r>
            <w:r w:rsidRPr="00751323">
              <w:rPr>
                <w:sz w:val="20"/>
              </w:rPr>
              <w:t xml:space="preserve">, w stosunku do którego zachodzą okoliczności, o których mowa w art. 7 ust. 1 ustawy z dnia 13 kwietnia 2022 r. o szczególnych rozwiązaniach w </w:t>
            </w:r>
            <w:r w:rsidRPr="00751323">
              <w:rPr>
                <w:sz w:val="20"/>
              </w:rPr>
              <w:lastRenderedPageBreak/>
              <w:t>zakresie przeciwdziałania wspieraniu agresji na Ukrainę oraz służących ochronie bezpieczeństwa narodowego (Dz. U. z 2022 r., poz. 835).</w:t>
            </w:r>
          </w:p>
          <w:p w14:paraId="4E52BC17" w14:textId="4161185F" w:rsidR="00751323" w:rsidRDefault="00751323" w:rsidP="00751323">
            <w:pPr>
              <w:jc w:val="both"/>
              <w:rPr>
                <w:sz w:val="20"/>
              </w:rPr>
            </w:pPr>
            <w:r w:rsidRPr="00751323">
              <w:rPr>
                <w:sz w:val="20"/>
              </w:rPr>
              <w:t>W związku z powyższym, Oferent składa Oświadczenie o niepodleganiu sankcjom (Załącznik nr 3 do niniejszego zapytania).</w:t>
            </w:r>
          </w:p>
        </w:tc>
      </w:tr>
      <w:tr w:rsidR="00E06EDD" w14:paraId="6EAE56D1" w14:textId="77777777" w:rsidTr="00B42AEE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34B750E" w14:textId="570B95BE" w:rsidR="00E06EDD" w:rsidRDefault="00E06EDD">
            <w:pPr>
              <w:rPr>
                <w:b/>
                <w:sz w:val="20"/>
              </w:rPr>
            </w:pPr>
            <w:r w:rsidRPr="00E06EDD">
              <w:rPr>
                <w:b/>
                <w:sz w:val="20"/>
              </w:rPr>
              <w:lastRenderedPageBreak/>
              <w:t>3.5.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D6775E" w14:textId="234E893B" w:rsidR="00E06EDD" w:rsidRPr="00751323" w:rsidRDefault="00E06EDD" w:rsidP="00751323">
            <w:pPr>
              <w:jc w:val="both"/>
              <w:rPr>
                <w:sz w:val="20"/>
              </w:rPr>
            </w:pPr>
            <w:r w:rsidRPr="00E06EDD">
              <w:rPr>
                <w:sz w:val="20"/>
              </w:rPr>
              <w:t>W przypadku, gdy oferta wraz z załącznikami podpisywana jest przez pełnomocnika, tj. osobę, której umocowanie do reprezentowania Wykonawcy składającego ofertę nie wynika z właściwego Rejestru, do oferty należy dołączyć stosowne pełnomocnictwo lub inny dokument, z którego wynika uprawnienie do reprezentowania Wykonawcy</w:t>
            </w:r>
            <w:r w:rsidR="0034420D">
              <w:rPr>
                <w:sz w:val="20"/>
              </w:rPr>
              <w:t>.</w:t>
            </w:r>
          </w:p>
        </w:tc>
      </w:tr>
      <w:tr w:rsidR="00B42AEE" w14:paraId="30F07618" w14:textId="77777777" w:rsidTr="00B42AEE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0B31BD" w14:textId="222BD738" w:rsidR="00B42AEE" w:rsidRPr="00E06EDD" w:rsidRDefault="00B42AEE">
            <w:pPr>
              <w:rPr>
                <w:b/>
                <w:sz w:val="20"/>
              </w:rPr>
            </w:pPr>
            <w:r w:rsidRPr="00E06EDD">
              <w:rPr>
                <w:b/>
                <w:sz w:val="20"/>
              </w:rPr>
              <w:t>3.5.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7FD3E3" w14:textId="394EAB9C" w:rsidR="00B42AEE" w:rsidRPr="00E06EDD" w:rsidRDefault="00B42AEE" w:rsidP="00751323">
            <w:pPr>
              <w:jc w:val="both"/>
              <w:rPr>
                <w:sz w:val="20"/>
              </w:rPr>
            </w:pPr>
            <w:r w:rsidRPr="00B42AEE">
              <w:rPr>
                <w:sz w:val="20"/>
              </w:rPr>
              <w:t>W przypadku przedstawienia skanów wybrany Wykonawca może zostać zobowiązany przed podpisaniem umowy do przedstawienia oryginałów tych dokumentów.</w:t>
            </w:r>
          </w:p>
        </w:tc>
      </w:tr>
      <w:tr w:rsidR="00B42AEE" w14:paraId="237B42FB" w14:textId="77777777" w:rsidTr="00751323"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EB62EF" w14:textId="6C31CC61" w:rsidR="00B42AEE" w:rsidRPr="00E06EDD" w:rsidRDefault="00B42AEE">
            <w:pPr>
              <w:rPr>
                <w:b/>
                <w:sz w:val="20"/>
              </w:rPr>
            </w:pPr>
            <w:r w:rsidRPr="00E06EDD">
              <w:rPr>
                <w:b/>
                <w:sz w:val="20"/>
              </w:rPr>
              <w:t>3.5.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8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F67BB" w14:textId="5367A7EF" w:rsidR="00B42AEE" w:rsidRPr="00B42AEE" w:rsidRDefault="00B42AEE" w:rsidP="00751323">
            <w:pPr>
              <w:jc w:val="both"/>
              <w:rPr>
                <w:sz w:val="20"/>
              </w:rPr>
            </w:pPr>
            <w:r w:rsidRPr="00B42AEE">
              <w:rPr>
                <w:sz w:val="20"/>
              </w:rPr>
              <w:t>W przypadku złożonych oświadczeń, na poziomie podpisywania umowy Zamawiający może żądać przedstawienia dodatkowych dokumentów potwierdzających zgodność oświadczeń ze stanem faktycznym.</w:t>
            </w:r>
          </w:p>
        </w:tc>
      </w:tr>
    </w:tbl>
    <w:p w14:paraId="246E0C3C" w14:textId="6FBB2988" w:rsidR="0054190F" w:rsidRDefault="001F2C10">
      <w:pPr>
        <w:spacing w:after="12"/>
        <w:rPr>
          <w:b/>
          <w:sz w:val="20"/>
        </w:rPr>
      </w:pPr>
      <w:r>
        <w:rPr>
          <w:b/>
          <w:sz w:val="20"/>
        </w:rPr>
        <w:t xml:space="preserve"> </w:t>
      </w:r>
    </w:p>
    <w:p w14:paraId="74F22CF1" w14:textId="77777777" w:rsidR="0054190F" w:rsidRDefault="0054190F">
      <w:pPr>
        <w:spacing w:after="12"/>
      </w:pPr>
    </w:p>
    <w:p w14:paraId="5E9E52A5" w14:textId="77777777" w:rsidR="00915182" w:rsidRPr="002171B1" w:rsidRDefault="001F2C10">
      <w:pPr>
        <w:numPr>
          <w:ilvl w:val="1"/>
          <w:numId w:val="1"/>
        </w:numPr>
        <w:spacing w:after="0"/>
        <w:ind w:hanging="360"/>
      </w:pPr>
      <w:r w:rsidRPr="002171B1">
        <w:rPr>
          <w:b/>
          <w:sz w:val="20"/>
        </w:rPr>
        <w:t xml:space="preserve">KRYTERIA OCENY OFERT </w:t>
      </w:r>
    </w:p>
    <w:tbl>
      <w:tblPr>
        <w:tblStyle w:val="TableGrid"/>
        <w:tblW w:w="9856" w:type="dxa"/>
        <w:tblInd w:w="-108" w:type="dxa"/>
        <w:tblCellMar>
          <w:top w:w="46" w:type="dxa"/>
          <w:left w:w="108" w:type="dxa"/>
          <w:right w:w="75" w:type="dxa"/>
        </w:tblCellMar>
        <w:tblLook w:val="04A0" w:firstRow="1" w:lastRow="0" w:firstColumn="1" w:lastColumn="0" w:noHBand="0" w:noVBand="1"/>
      </w:tblPr>
      <w:tblGrid>
        <w:gridCol w:w="1553"/>
        <w:gridCol w:w="1858"/>
        <w:gridCol w:w="6445"/>
      </w:tblGrid>
      <w:tr w:rsidR="00915182" w:rsidRPr="002171B1" w14:paraId="689DBAC1" w14:textId="77777777">
        <w:trPr>
          <w:trHeight w:val="499"/>
        </w:trPr>
        <w:tc>
          <w:tcPr>
            <w:tcW w:w="9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6C03" w14:textId="77777777" w:rsidR="00915182" w:rsidRPr="002171B1" w:rsidRDefault="001F2C10">
            <w:pPr>
              <w:jc w:val="both"/>
            </w:pPr>
            <w:r w:rsidRPr="002171B1">
              <w:rPr>
                <w:sz w:val="20"/>
              </w:rPr>
              <w:t xml:space="preserve">Ocenie merytorycznej, przeprowadzonej w oparciu o kryteria wyboru oferty, będą podlegały wyłącznie kompletne oferty złożone przez Oferentów spełniających wymagania określone w niniejszym zapytaniu ofertowym. </w:t>
            </w:r>
          </w:p>
        </w:tc>
      </w:tr>
      <w:tr w:rsidR="00915182" w:rsidRPr="002171B1" w14:paraId="07984F63" w14:textId="77777777" w:rsidTr="00743AC3">
        <w:trPr>
          <w:trHeight w:val="497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6E23" w14:textId="77777777" w:rsidR="00915182" w:rsidRPr="002171B1" w:rsidRDefault="001F2C10">
            <w:r w:rsidRPr="002171B1">
              <w:rPr>
                <w:b/>
                <w:sz w:val="20"/>
              </w:rPr>
              <w:t xml:space="preserve">KRYTERIA OCENY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D709" w14:textId="77777777" w:rsidR="00915182" w:rsidRPr="002171B1" w:rsidRDefault="001F2C10">
            <w:pPr>
              <w:ind w:left="2"/>
            </w:pPr>
            <w:r w:rsidRPr="002171B1">
              <w:rPr>
                <w:b/>
                <w:sz w:val="20"/>
              </w:rPr>
              <w:t xml:space="preserve">PUNKTACJA MAKSYMALNA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12F18" w14:textId="77777777" w:rsidR="00915182" w:rsidRPr="002171B1" w:rsidRDefault="001F2C10">
            <w:pPr>
              <w:ind w:left="2"/>
            </w:pPr>
            <w:r w:rsidRPr="002171B1">
              <w:rPr>
                <w:b/>
                <w:sz w:val="20"/>
              </w:rPr>
              <w:t xml:space="preserve">SPOSÓB OCENY </w:t>
            </w:r>
          </w:p>
        </w:tc>
      </w:tr>
      <w:tr w:rsidR="0054190F" w:rsidRPr="002171B1" w14:paraId="188533F2" w14:textId="77777777" w:rsidTr="008826A9">
        <w:trPr>
          <w:trHeight w:val="1734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2A4E1F" w14:textId="5A3A950C" w:rsidR="0054190F" w:rsidRPr="002171B1" w:rsidRDefault="00C5466C">
            <w:r>
              <w:rPr>
                <w:sz w:val="20"/>
              </w:rPr>
              <w:t>Łączna c</w:t>
            </w:r>
            <w:r w:rsidR="0054190F" w:rsidRPr="002171B1">
              <w:rPr>
                <w:sz w:val="20"/>
              </w:rPr>
              <w:t>ena netto</w:t>
            </w:r>
            <w:r>
              <w:rPr>
                <w:sz w:val="20"/>
              </w:rPr>
              <w:t xml:space="preserve"> zamówienia</w:t>
            </w:r>
            <w:r w:rsidR="0054190F" w:rsidRPr="002171B1">
              <w:rPr>
                <w:sz w:val="20"/>
                <w:vertAlign w:val="superscript"/>
              </w:rPr>
              <w:footnoteReference w:id="3"/>
            </w:r>
            <w:r w:rsidR="0054190F" w:rsidRPr="002171B1">
              <w:rPr>
                <w:sz w:val="20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3EE33" w14:textId="0EFEFB92" w:rsidR="0054190F" w:rsidRPr="002171B1" w:rsidRDefault="00CC7CE7">
            <w:pPr>
              <w:ind w:left="2"/>
            </w:pPr>
            <w:r>
              <w:rPr>
                <w:sz w:val="20"/>
              </w:rPr>
              <w:t>7</w:t>
            </w:r>
            <w:r w:rsidR="00F64D0D" w:rsidRPr="002171B1">
              <w:rPr>
                <w:sz w:val="20"/>
              </w:rPr>
              <w:t>0</w:t>
            </w:r>
            <w:r w:rsidR="0054190F" w:rsidRPr="002171B1">
              <w:rPr>
                <w:sz w:val="20"/>
              </w:rPr>
              <w:t xml:space="preserve"> punktów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D60CF2" w14:textId="7D2FB0B8" w:rsidR="0054190F" w:rsidRPr="002171B1" w:rsidRDefault="0054190F">
            <w:pPr>
              <w:spacing w:line="242" w:lineRule="auto"/>
              <w:ind w:left="2"/>
            </w:pPr>
            <w:r w:rsidRPr="002171B1">
              <w:rPr>
                <w:sz w:val="20"/>
              </w:rPr>
              <w:t xml:space="preserve">W ramach tego kryterium przyznawane są punkty poszczególnym ofertom otrzymanym w ramach niniejszego zapytania. </w:t>
            </w:r>
          </w:p>
          <w:p w14:paraId="5ABB6166" w14:textId="77777777" w:rsidR="0054190F" w:rsidRPr="002171B1" w:rsidRDefault="0054190F">
            <w:pPr>
              <w:spacing w:line="242" w:lineRule="auto"/>
              <w:ind w:left="2"/>
            </w:pPr>
            <w:r w:rsidRPr="002171B1">
              <w:rPr>
                <w:sz w:val="20"/>
              </w:rPr>
              <w:t xml:space="preserve">Punkty przyznawane są wg poniższego wzoru (wynik zaokrąglony zostanie do dwóch miejsc po przecinku): </w:t>
            </w:r>
          </w:p>
          <w:p w14:paraId="2D32A9DC" w14:textId="77777777" w:rsidR="0054190F" w:rsidRPr="002171B1" w:rsidRDefault="0054190F">
            <w:pPr>
              <w:ind w:left="14"/>
              <w:jc w:val="center"/>
            </w:pPr>
            <w:r w:rsidRPr="002171B1">
              <w:rPr>
                <w:sz w:val="20"/>
              </w:rPr>
              <w:t xml:space="preserve"> </w:t>
            </w:r>
          </w:p>
          <w:p w14:paraId="61947CD0" w14:textId="66498CAC" w:rsidR="0054190F" w:rsidRPr="002171B1" w:rsidRDefault="00CC7CE7" w:rsidP="00481B8D">
            <w:pPr>
              <w:ind w:left="10"/>
              <w:jc w:val="center"/>
              <w:rPr>
                <w:iCs/>
              </w:rPr>
            </w:pPr>
            <w:r>
              <w:rPr>
                <w:iCs/>
                <w:sz w:val="20"/>
              </w:rPr>
              <w:t>7</w:t>
            </w:r>
            <w:r w:rsidR="00345044" w:rsidRPr="002171B1">
              <w:rPr>
                <w:iCs/>
                <w:sz w:val="20"/>
              </w:rPr>
              <w:t>0</w:t>
            </w:r>
            <w:r w:rsidR="0054190F" w:rsidRPr="002171B1">
              <w:rPr>
                <w:iCs/>
                <w:sz w:val="20"/>
              </w:rPr>
              <w:t xml:space="preserve"> pkt x (cena najniższa</w:t>
            </w:r>
            <w:r w:rsidR="0054190F" w:rsidRPr="002171B1">
              <w:rPr>
                <w:iCs/>
                <w:sz w:val="20"/>
                <w:vertAlign w:val="superscript"/>
              </w:rPr>
              <w:footnoteReference w:id="4"/>
            </w:r>
            <w:r w:rsidR="0054190F" w:rsidRPr="002171B1">
              <w:rPr>
                <w:iCs/>
                <w:sz w:val="20"/>
              </w:rPr>
              <w:t xml:space="preserve"> / cena badana</w:t>
            </w:r>
            <w:r w:rsidR="0054190F" w:rsidRPr="002171B1">
              <w:rPr>
                <w:iCs/>
                <w:sz w:val="20"/>
                <w:vertAlign w:val="superscript"/>
              </w:rPr>
              <w:footnoteReference w:id="5"/>
            </w:r>
            <w:r w:rsidR="0054190F" w:rsidRPr="002171B1">
              <w:rPr>
                <w:iCs/>
                <w:sz w:val="20"/>
              </w:rPr>
              <w:t xml:space="preserve">) </w:t>
            </w:r>
          </w:p>
        </w:tc>
      </w:tr>
      <w:tr w:rsidR="00F64D0D" w:rsidRPr="002171B1" w14:paraId="2D54F019" w14:textId="77777777" w:rsidTr="00744E99">
        <w:trPr>
          <w:trHeight w:val="2292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C3FE4D" w14:textId="7C896426" w:rsidR="00F64D0D" w:rsidRPr="002171B1" w:rsidRDefault="00CC7CE7">
            <w:pPr>
              <w:rPr>
                <w:sz w:val="20"/>
              </w:rPr>
            </w:pPr>
            <w:r>
              <w:rPr>
                <w:sz w:val="20"/>
              </w:rPr>
              <w:t>Okres gwarancji</w:t>
            </w:r>
            <w:r w:rsidR="007B504E">
              <w:rPr>
                <w:sz w:val="20"/>
              </w:rPr>
              <w:t xml:space="preserve"> dla każdego budynku kurnika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FF9343" w14:textId="4BBF5284" w:rsidR="00F64D0D" w:rsidRPr="002171B1" w:rsidRDefault="00F64D0D">
            <w:pPr>
              <w:ind w:left="2"/>
              <w:rPr>
                <w:sz w:val="20"/>
              </w:rPr>
            </w:pPr>
            <w:r w:rsidRPr="002171B1">
              <w:rPr>
                <w:sz w:val="20"/>
              </w:rPr>
              <w:t>20 punktów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1144DD" w14:textId="77777777" w:rsid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  <w:r w:rsidRPr="00CC7CE7">
              <w:rPr>
                <w:sz w:val="20"/>
              </w:rPr>
              <w:t>Okres gwarancji 73 miesięcy lub więcej – 20 pkt</w:t>
            </w:r>
          </w:p>
          <w:p w14:paraId="6D86C29C" w14:textId="77777777" w:rsidR="00CC7CE7" w:rsidRP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</w:p>
          <w:p w14:paraId="628BB903" w14:textId="77777777" w:rsid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  <w:r w:rsidRPr="00CC7CE7">
              <w:rPr>
                <w:sz w:val="20"/>
              </w:rPr>
              <w:t>Okres gwarancji w zakresie 50-72 miesiące – 15 pkt</w:t>
            </w:r>
          </w:p>
          <w:p w14:paraId="1651C4D9" w14:textId="77777777" w:rsidR="00CC7CE7" w:rsidRP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</w:p>
          <w:p w14:paraId="2545830E" w14:textId="77777777" w:rsid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  <w:r w:rsidRPr="00CC7CE7">
              <w:rPr>
                <w:sz w:val="20"/>
              </w:rPr>
              <w:t>Okres gwarancji w zakresie 49-60 miesięcy – 10 pkt</w:t>
            </w:r>
          </w:p>
          <w:p w14:paraId="52BF6D39" w14:textId="77777777" w:rsidR="00CC7CE7" w:rsidRP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</w:p>
          <w:p w14:paraId="76C17731" w14:textId="77777777" w:rsid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  <w:r w:rsidRPr="00CC7CE7">
              <w:rPr>
                <w:sz w:val="20"/>
              </w:rPr>
              <w:t>Okres gwarancji w zakresie 37-48 miesięcy – 5 pkt</w:t>
            </w:r>
          </w:p>
          <w:p w14:paraId="3C232570" w14:textId="77777777" w:rsidR="00CC7CE7" w:rsidRP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</w:p>
          <w:p w14:paraId="20C1292A" w14:textId="77067B19" w:rsidR="00F64D0D" w:rsidRPr="002171B1" w:rsidRDefault="00CC7CE7" w:rsidP="00CC7CE7">
            <w:pPr>
              <w:spacing w:line="242" w:lineRule="auto"/>
              <w:ind w:left="2"/>
              <w:rPr>
                <w:sz w:val="20"/>
              </w:rPr>
            </w:pPr>
            <w:r w:rsidRPr="00CC7CE7">
              <w:rPr>
                <w:sz w:val="20"/>
              </w:rPr>
              <w:t>Okres gwarancji 36 miesięcy – 0 pkt</w:t>
            </w:r>
          </w:p>
        </w:tc>
      </w:tr>
      <w:tr w:rsidR="00F64D0D" w:rsidRPr="002171B1" w14:paraId="2E839615" w14:textId="77777777" w:rsidTr="00CC7CE7">
        <w:trPr>
          <w:trHeight w:val="1262"/>
        </w:trPr>
        <w:tc>
          <w:tcPr>
            <w:tcW w:w="15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C5185F" w14:textId="2A52F322" w:rsidR="00F64D0D" w:rsidRPr="002171B1" w:rsidRDefault="00CC7CE7">
            <w:pPr>
              <w:rPr>
                <w:sz w:val="20"/>
              </w:rPr>
            </w:pPr>
            <w:r w:rsidRPr="00CC7CE7">
              <w:rPr>
                <w:sz w:val="20"/>
              </w:rPr>
              <w:t xml:space="preserve">Segregowanie odpadów w trakcie realizacji </w:t>
            </w:r>
            <w:r>
              <w:rPr>
                <w:sz w:val="20"/>
              </w:rPr>
              <w:t>zamówienia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44E547" w14:textId="65BC279B" w:rsidR="00F64D0D" w:rsidRPr="002171B1" w:rsidRDefault="00CC7CE7">
            <w:pPr>
              <w:ind w:left="2"/>
              <w:rPr>
                <w:sz w:val="20"/>
              </w:rPr>
            </w:pPr>
            <w:r>
              <w:rPr>
                <w:sz w:val="20"/>
              </w:rPr>
              <w:t>1</w:t>
            </w:r>
            <w:r w:rsidR="00F64D0D" w:rsidRPr="002171B1">
              <w:rPr>
                <w:sz w:val="20"/>
              </w:rPr>
              <w:t>0 punktów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6F7DD8" w14:textId="1EBA5E20" w:rsid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  <w:r w:rsidRPr="00CC7CE7">
              <w:rPr>
                <w:sz w:val="20"/>
              </w:rPr>
              <w:t xml:space="preserve">Oferent będzie segregował odpady w trakcie realizacji </w:t>
            </w:r>
            <w:r w:rsidR="00DE5D16">
              <w:rPr>
                <w:sz w:val="20"/>
              </w:rPr>
              <w:t>zamówienia</w:t>
            </w:r>
            <w:r w:rsidRPr="00CC7CE7">
              <w:rPr>
                <w:sz w:val="20"/>
              </w:rPr>
              <w:t xml:space="preserve"> – 10 pkt</w:t>
            </w:r>
          </w:p>
          <w:p w14:paraId="2CBD0206" w14:textId="77777777" w:rsidR="00CC7CE7" w:rsidRP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</w:p>
          <w:p w14:paraId="6294FF15" w14:textId="00DC0C84" w:rsidR="00F64D0D" w:rsidRDefault="00CC7CE7" w:rsidP="00CC7CE7">
            <w:pPr>
              <w:spacing w:line="242" w:lineRule="auto"/>
              <w:ind w:left="2"/>
              <w:rPr>
                <w:sz w:val="20"/>
              </w:rPr>
            </w:pPr>
            <w:r w:rsidRPr="00CC7CE7">
              <w:rPr>
                <w:sz w:val="20"/>
              </w:rPr>
              <w:t xml:space="preserve">Oferent nie będzie segregował odpadów w trakcie realizacji </w:t>
            </w:r>
            <w:r w:rsidR="00DE5D16">
              <w:rPr>
                <w:sz w:val="20"/>
              </w:rPr>
              <w:t>zamówienia</w:t>
            </w:r>
            <w:r w:rsidRPr="00CC7CE7">
              <w:rPr>
                <w:sz w:val="20"/>
              </w:rPr>
              <w:t xml:space="preserve"> – 0 pkt</w:t>
            </w:r>
          </w:p>
          <w:p w14:paraId="7A240EF3" w14:textId="77777777" w:rsid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</w:p>
          <w:p w14:paraId="0049FA4E" w14:textId="77777777" w:rsid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  <w:r w:rsidRPr="00CC7CE7">
              <w:rPr>
                <w:sz w:val="20"/>
              </w:rPr>
              <w:t>Punkty zostaną przyznane, na podstawie oświadczenia Oferenta.</w:t>
            </w:r>
          </w:p>
          <w:p w14:paraId="6C1FA3BD" w14:textId="77777777" w:rsidR="00CC7CE7" w:rsidRDefault="00CC7CE7" w:rsidP="00CC7CE7">
            <w:pPr>
              <w:spacing w:line="242" w:lineRule="auto"/>
              <w:ind w:left="2"/>
              <w:rPr>
                <w:sz w:val="20"/>
              </w:rPr>
            </w:pPr>
          </w:p>
          <w:p w14:paraId="091CBCCC" w14:textId="7D414D1C" w:rsidR="00CC7CE7" w:rsidRPr="002171B1" w:rsidRDefault="006C3D24" w:rsidP="00CC7CE7">
            <w:pPr>
              <w:spacing w:line="242" w:lineRule="auto"/>
              <w:ind w:left="2"/>
              <w:rPr>
                <w:sz w:val="20"/>
              </w:rPr>
            </w:pPr>
            <w:r w:rsidRPr="006C3D24">
              <w:rPr>
                <w:sz w:val="20"/>
              </w:rPr>
              <w:t>Jeżeli wybrana zostanie oferta Oferenta, który otrzymał punkty w tym kryterium, Zamawiający zastrzega sobie prawo do weryfikacji, w trakcie realizacji zamówienia, czy odpady są segregowane.</w:t>
            </w:r>
          </w:p>
        </w:tc>
      </w:tr>
      <w:tr w:rsidR="00915182" w:rsidRPr="002171B1" w14:paraId="4AF3C968" w14:textId="77777777">
        <w:tblPrEx>
          <w:tblCellMar>
            <w:top w:w="47" w:type="dxa"/>
            <w:right w:w="115" w:type="dxa"/>
          </w:tblCellMar>
        </w:tblPrEx>
        <w:trPr>
          <w:trHeight w:val="254"/>
        </w:trPr>
        <w:tc>
          <w:tcPr>
            <w:tcW w:w="9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7282" w14:textId="77777777" w:rsidR="00915182" w:rsidRPr="002171B1" w:rsidRDefault="001F2C10">
            <w:r w:rsidRPr="002171B1">
              <w:rPr>
                <w:sz w:val="20"/>
              </w:rPr>
              <w:t xml:space="preserve">Dana pozycja na ofercie może otrzymać maksymalnie 100 punktów. </w:t>
            </w:r>
          </w:p>
        </w:tc>
      </w:tr>
      <w:tr w:rsidR="00915182" w14:paraId="77EC1300" w14:textId="77777777">
        <w:tblPrEx>
          <w:tblCellMar>
            <w:top w:w="47" w:type="dxa"/>
            <w:right w:w="115" w:type="dxa"/>
          </w:tblCellMar>
        </w:tblPrEx>
        <w:trPr>
          <w:trHeight w:val="254"/>
        </w:trPr>
        <w:tc>
          <w:tcPr>
            <w:tcW w:w="9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6F14" w14:textId="77777777" w:rsidR="00915182" w:rsidRDefault="001F2C10">
            <w:r w:rsidRPr="002171B1">
              <w:rPr>
                <w:sz w:val="20"/>
              </w:rPr>
              <w:t>Punktacja będzie zaokrąglana do dwóch miejsc po przecinku.</w:t>
            </w:r>
            <w:r>
              <w:rPr>
                <w:sz w:val="20"/>
              </w:rPr>
              <w:t xml:space="preserve"> </w:t>
            </w:r>
          </w:p>
        </w:tc>
      </w:tr>
    </w:tbl>
    <w:p w14:paraId="36A1E4CE" w14:textId="77777777" w:rsidR="00915182" w:rsidRDefault="001F2C10">
      <w:pPr>
        <w:spacing w:after="0"/>
        <w:rPr>
          <w:b/>
          <w:sz w:val="20"/>
        </w:rPr>
      </w:pPr>
      <w:r>
        <w:rPr>
          <w:b/>
          <w:sz w:val="20"/>
        </w:rPr>
        <w:t xml:space="preserve"> </w:t>
      </w:r>
    </w:p>
    <w:p w14:paraId="123575BF" w14:textId="77777777" w:rsidR="00054125" w:rsidRDefault="00054125">
      <w:pPr>
        <w:spacing w:after="0"/>
      </w:pPr>
    </w:p>
    <w:p w14:paraId="7BD38BC6" w14:textId="77777777" w:rsidR="00915182" w:rsidRDefault="001F2C10">
      <w:pPr>
        <w:numPr>
          <w:ilvl w:val="1"/>
          <w:numId w:val="1"/>
        </w:numPr>
        <w:spacing w:after="0"/>
        <w:ind w:hanging="360"/>
      </w:pPr>
      <w:r>
        <w:rPr>
          <w:b/>
          <w:sz w:val="20"/>
        </w:rPr>
        <w:t xml:space="preserve">PRZYGOTOWANIE OFERTY </w:t>
      </w:r>
    </w:p>
    <w:tbl>
      <w:tblPr>
        <w:tblStyle w:val="TableGrid"/>
        <w:tblW w:w="9856" w:type="dxa"/>
        <w:tblInd w:w="-108" w:type="dxa"/>
        <w:tblCellMar>
          <w:top w:w="45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881"/>
        <w:gridCol w:w="8975"/>
      </w:tblGrid>
      <w:tr w:rsidR="00915182" w14:paraId="6E3F205C" w14:textId="77777777">
        <w:trPr>
          <w:trHeight w:val="742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61C11" w14:textId="77777777" w:rsidR="00915182" w:rsidRDefault="001F2C10">
            <w:r>
              <w:rPr>
                <w:b/>
                <w:sz w:val="20"/>
              </w:rPr>
              <w:t xml:space="preserve">5.1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C32A" w14:textId="6A8DF16A" w:rsidR="00915182" w:rsidRPr="00064079" w:rsidRDefault="00CC7CE7" w:rsidP="00064079">
            <w:pPr>
              <w:ind w:left="2" w:right="158"/>
              <w:jc w:val="both"/>
              <w:rPr>
                <w:sz w:val="20"/>
              </w:rPr>
            </w:pPr>
            <w:r w:rsidRPr="00CC7CE7">
              <w:rPr>
                <w:sz w:val="20"/>
              </w:rPr>
              <w:t>Oferta powinna być przygotowana w języku polskim, w sposób jak najbardziej zrozumiały, czytelny i kompletny oraz jednoznacznie odnosić się do przedmiotu zamówienia. Powinna być złożona na załączonym formularzu, stanowiącym załącznik nr 4 do niniejszego zapytania ofertowego</w:t>
            </w:r>
            <w:r>
              <w:rPr>
                <w:sz w:val="20"/>
              </w:rPr>
              <w:t>.</w:t>
            </w:r>
          </w:p>
        </w:tc>
      </w:tr>
      <w:tr w:rsidR="00915182" w14:paraId="634411F8" w14:textId="77777777">
        <w:trPr>
          <w:trHeight w:val="1232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5E2A" w14:textId="77777777" w:rsidR="00915182" w:rsidRDefault="001F2C10">
            <w:r>
              <w:rPr>
                <w:b/>
                <w:sz w:val="20"/>
              </w:rPr>
              <w:t xml:space="preserve">5.2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24BB" w14:textId="5FB71EB5" w:rsidR="00915182" w:rsidRDefault="001F2C10">
            <w:pPr>
              <w:ind w:left="2" w:right="49"/>
              <w:jc w:val="both"/>
            </w:pPr>
            <w:r>
              <w:rPr>
                <w:sz w:val="20"/>
              </w:rPr>
              <w:t>Oferta powinna być zgodna z powszechnie obowiązującymi przepisami prawa, w szczególności przepisami dotyczącymi ochrony uczciwej konkurencji (ustawa z dnia 16 lutego 2007 roku  o ochronie konkurencji i konsumentów - tekst jednolity Dz. U. z 2017 roku poz. 229 ze zm.)</w:t>
            </w:r>
            <w:r w:rsidR="00E06EDD">
              <w:rPr>
                <w:sz w:val="20"/>
              </w:rPr>
              <w:t xml:space="preserve"> </w:t>
            </w:r>
            <w:r>
              <w:rPr>
                <w:sz w:val="20"/>
              </w:rPr>
              <w:t>oraz przepisami ustawy z dnia 23 kwietnia 1964 r. Kodeksu cywilnego (tekst jednolity Dz. U. z 2017 roku poz. 459 ze zm.)</w:t>
            </w:r>
            <w:r w:rsidR="00E06EDD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dotyczącymi oferty oraz spełniać wymogi opisane w niniejszym zapytaniu. </w:t>
            </w:r>
          </w:p>
        </w:tc>
      </w:tr>
      <w:tr w:rsidR="00915182" w14:paraId="0706D5D8" w14:textId="77777777" w:rsidTr="00B07E78">
        <w:trPr>
          <w:trHeight w:val="1221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30A2" w14:textId="77777777" w:rsidR="00915182" w:rsidRDefault="001F2C10">
            <w:r>
              <w:rPr>
                <w:b/>
                <w:sz w:val="20"/>
              </w:rPr>
              <w:t xml:space="preserve">5.3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1436" w14:textId="63B721A7" w:rsidR="00AD66D7" w:rsidRPr="00F95029" w:rsidRDefault="00AD66D7" w:rsidP="00AD66D7">
            <w:pPr>
              <w:rPr>
                <w:sz w:val="20"/>
              </w:rPr>
            </w:pPr>
            <w:bookmarkStart w:id="6" w:name="_Hlk197334370"/>
            <w:r w:rsidRPr="00F95029">
              <w:rPr>
                <w:sz w:val="20"/>
              </w:rPr>
              <w:t>Oferta powinna zawierać:</w:t>
            </w:r>
          </w:p>
          <w:p w14:paraId="130C0043" w14:textId="0CCD887B" w:rsidR="00AD66D7" w:rsidRPr="00F95029" w:rsidRDefault="00AD66D7" w:rsidP="00AD66D7">
            <w:pPr>
              <w:rPr>
                <w:sz w:val="20"/>
              </w:rPr>
            </w:pPr>
            <w:r w:rsidRPr="00F95029">
              <w:rPr>
                <w:sz w:val="20"/>
              </w:rPr>
              <w:t>• nazwę i adres oferenta oraz dane kontaktowe, w tym adres e-mail</w:t>
            </w:r>
          </w:p>
          <w:p w14:paraId="14B6F44F" w14:textId="77777777" w:rsidR="00F95029" w:rsidRPr="00F95029" w:rsidRDefault="00F95029" w:rsidP="00F95029">
            <w:pPr>
              <w:rPr>
                <w:sz w:val="20"/>
              </w:rPr>
            </w:pPr>
            <w:r w:rsidRPr="00F95029">
              <w:rPr>
                <w:sz w:val="20"/>
              </w:rPr>
              <w:t>• datę sporządzenia oferty</w:t>
            </w:r>
          </w:p>
          <w:p w14:paraId="0157425D" w14:textId="33DF6F4A" w:rsidR="00F95029" w:rsidRPr="00F95029" w:rsidRDefault="00F95029" w:rsidP="00F95029">
            <w:pPr>
              <w:rPr>
                <w:sz w:val="20"/>
              </w:rPr>
            </w:pPr>
            <w:r w:rsidRPr="00F95029">
              <w:rPr>
                <w:sz w:val="20"/>
              </w:rPr>
              <w:t>• termin ważności oferty</w:t>
            </w:r>
          </w:p>
          <w:p w14:paraId="216BE27B" w14:textId="1E5B9BA0" w:rsidR="00B602F0" w:rsidRPr="00F95029" w:rsidRDefault="00F95029" w:rsidP="00AD66D7">
            <w:pPr>
              <w:rPr>
                <w:sz w:val="20"/>
              </w:rPr>
            </w:pPr>
            <w:r w:rsidRPr="00F95029">
              <w:rPr>
                <w:sz w:val="20"/>
              </w:rPr>
              <w:t>• warunki i termin płatności</w:t>
            </w:r>
            <w:r>
              <w:rPr>
                <w:sz w:val="20"/>
              </w:rPr>
              <w:t xml:space="preserve"> </w:t>
            </w:r>
            <w:r w:rsidRPr="00F95029">
              <w:rPr>
                <w:sz w:val="20"/>
              </w:rPr>
              <w:t xml:space="preserve">(dotyczy wszystkich faktur  wystawionych w ramach zamówienia zgodnie z pkt. 3.2 c </w:t>
            </w:r>
            <w:r>
              <w:rPr>
                <w:sz w:val="20"/>
              </w:rPr>
              <w:t>niniejszego</w:t>
            </w:r>
            <w:r w:rsidRPr="00F95029">
              <w:rPr>
                <w:sz w:val="20"/>
              </w:rPr>
              <w:t xml:space="preserve"> Zapytani</w:t>
            </w:r>
            <w:r>
              <w:rPr>
                <w:sz w:val="20"/>
              </w:rPr>
              <w:t>a</w:t>
            </w:r>
            <w:r w:rsidRPr="00F95029">
              <w:rPr>
                <w:sz w:val="20"/>
              </w:rPr>
              <w:t xml:space="preserve"> ofertowe</w:t>
            </w:r>
            <w:r>
              <w:rPr>
                <w:sz w:val="20"/>
              </w:rPr>
              <w:t>go</w:t>
            </w:r>
            <w:r w:rsidRPr="00F95029">
              <w:rPr>
                <w:sz w:val="20"/>
              </w:rPr>
              <w:t>)</w:t>
            </w:r>
          </w:p>
          <w:p w14:paraId="2045B2FA" w14:textId="1A5DFF7B" w:rsidR="00F95029" w:rsidRPr="00F95029" w:rsidRDefault="00F95029" w:rsidP="00AD66D7">
            <w:pPr>
              <w:rPr>
                <w:sz w:val="20"/>
              </w:rPr>
            </w:pPr>
            <w:r w:rsidRPr="00F95029">
              <w:rPr>
                <w:sz w:val="20"/>
              </w:rPr>
              <w:t>• łączną cenę netto i brutto przedmiotu zamówienia</w:t>
            </w:r>
          </w:p>
          <w:p w14:paraId="4C1245E3" w14:textId="12FA5E1D" w:rsidR="00F95029" w:rsidRPr="00F95029" w:rsidRDefault="00AD66D7" w:rsidP="00AD66D7">
            <w:pPr>
              <w:rPr>
                <w:sz w:val="20"/>
              </w:rPr>
            </w:pPr>
            <w:r w:rsidRPr="00F95029">
              <w:rPr>
                <w:sz w:val="20"/>
              </w:rPr>
              <w:t xml:space="preserve">• </w:t>
            </w:r>
            <w:r w:rsidR="00F95029" w:rsidRPr="00F95029">
              <w:rPr>
                <w:sz w:val="20"/>
              </w:rPr>
              <w:t>informację o długości trwania gwarancji</w:t>
            </w:r>
          </w:p>
          <w:p w14:paraId="58B8667C" w14:textId="74B617D7" w:rsidR="00F95029" w:rsidRPr="00F95029" w:rsidRDefault="00F95029" w:rsidP="00AD66D7">
            <w:pPr>
              <w:rPr>
                <w:sz w:val="20"/>
              </w:rPr>
            </w:pPr>
            <w:r w:rsidRPr="00F95029">
              <w:rPr>
                <w:sz w:val="20"/>
              </w:rPr>
              <w:t>• informację o segregowaniu odpadów w trakcie realizacji zamówienia</w:t>
            </w:r>
          </w:p>
          <w:p w14:paraId="39BCC854" w14:textId="1633AF4E" w:rsidR="00F95029" w:rsidRPr="00F95029" w:rsidRDefault="00F95029" w:rsidP="00AD66D7">
            <w:pPr>
              <w:rPr>
                <w:sz w:val="20"/>
              </w:rPr>
            </w:pPr>
            <w:r w:rsidRPr="00F95029">
              <w:rPr>
                <w:sz w:val="20"/>
              </w:rPr>
              <w:t xml:space="preserve">• cenę netto i brutto odrębnie dla każdego </w:t>
            </w:r>
            <w:proofErr w:type="spellStart"/>
            <w:r w:rsidRPr="00F95029">
              <w:rPr>
                <w:sz w:val="20"/>
              </w:rPr>
              <w:t>termomodernizowanego</w:t>
            </w:r>
            <w:proofErr w:type="spellEnd"/>
            <w:r w:rsidRPr="00F95029">
              <w:rPr>
                <w:sz w:val="20"/>
              </w:rPr>
              <w:t xml:space="preserve"> budynku kurnika</w:t>
            </w:r>
          </w:p>
          <w:p w14:paraId="21E3385E" w14:textId="0501B60D" w:rsidR="00AD66D7" w:rsidRPr="00F95029" w:rsidRDefault="00AD66D7" w:rsidP="00AD66D7">
            <w:pPr>
              <w:rPr>
                <w:sz w:val="20"/>
              </w:rPr>
            </w:pPr>
            <w:r w:rsidRPr="00F95029">
              <w:rPr>
                <w:sz w:val="20"/>
              </w:rPr>
              <w:t xml:space="preserve">• </w:t>
            </w:r>
            <w:r w:rsidR="00F95029" w:rsidRPr="00F95029">
              <w:rPr>
                <w:sz w:val="20"/>
              </w:rPr>
              <w:t xml:space="preserve">termin zakończenia prac odrębnie dla każdego </w:t>
            </w:r>
            <w:proofErr w:type="spellStart"/>
            <w:r w:rsidR="00F95029" w:rsidRPr="00F95029">
              <w:rPr>
                <w:sz w:val="20"/>
              </w:rPr>
              <w:t>termomodernizowanego</w:t>
            </w:r>
            <w:proofErr w:type="spellEnd"/>
            <w:r w:rsidR="00F95029" w:rsidRPr="00F95029">
              <w:rPr>
                <w:sz w:val="20"/>
              </w:rPr>
              <w:t xml:space="preserve"> budynku kurnika</w:t>
            </w:r>
          </w:p>
          <w:p w14:paraId="010191C1" w14:textId="77777777" w:rsidR="00054125" w:rsidRPr="00F95029" w:rsidRDefault="00AD66D7" w:rsidP="00AD66D7">
            <w:pPr>
              <w:rPr>
                <w:sz w:val="20"/>
              </w:rPr>
            </w:pPr>
            <w:r w:rsidRPr="00F95029">
              <w:rPr>
                <w:sz w:val="20"/>
              </w:rPr>
              <w:t>• pieczęć i podpis Oferenta</w:t>
            </w:r>
          </w:p>
          <w:p w14:paraId="5903EF79" w14:textId="7B91F9E6" w:rsidR="005E5AEE" w:rsidRPr="006C3D24" w:rsidRDefault="003E582D" w:rsidP="003E582D">
            <w:pPr>
              <w:rPr>
                <w:sz w:val="20"/>
                <w:highlight w:val="yellow"/>
              </w:rPr>
            </w:pPr>
            <w:r w:rsidRPr="00F95029">
              <w:rPr>
                <w:sz w:val="20"/>
              </w:rPr>
              <w:t>• załączniki zgodnie z pkt 3.5 zapytania ofertowego</w:t>
            </w:r>
            <w:bookmarkEnd w:id="6"/>
          </w:p>
        </w:tc>
      </w:tr>
      <w:tr w:rsidR="00915182" w14:paraId="030818A6" w14:textId="77777777">
        <w:trPr>
          <w:trHeight w:val="25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6DA0" w14:textId="77777777" w:rsidR="00915182" w:rsidRDefault="001F2C10">
            <w:r>
              <w:rPr>
                <w:b/>
                <w:sz w:val="20"/>
              </w:rPr>
              <w:t xml:space="preserve">5.4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68C5" w14:textId="38CE6584" w:rsidR="00915182" w:rsidRPr="00DD1C0A" w:rsidRDefault="001F2C10">
            <w:pPr>
              <w:ind w:left="2"/>
            </w:pPr>
            <w:r w:rsidRPr="00DD1C0A">
              <w:rPr>
                <w:sz w:val="20"/>
              </w:rPr>
              <w:t xml:space="preserve">Oferta musi być ważna co </w:t>
            </w:r>
            <w:r w:rsidRPr="005E5AEE">
              <w:rPr>
                <w:sz w:val="20"/>
              </w:rPr>
              <w:t xml:space="preserve">najmniej do </w:t>
            </w:r>
            <w:r w:rsidR="00243C8D">
              <w:rPr>
                <w:sz w:val="20"/>
              </w:rPr>
              <w:t>30</w:t>
            </w:r>
            <w:r w:rsidRPr="005E5AEE">
              <w:rPr>
                <w:sz w:val="20"/>
              </w:rPr>
              <w:t>.</w:t>
            </w:r>
            <w:r w:rsidR="005E5AEE" w:rsidRPr="005E5AEE">
              <w:rPr>
                <w:sz w:val="20"/>
              </w:rPr>
              <w:t>0</w:t>
            </w:r>
            <w:r w:rsidR="00243C8D">
              <w:rPr>
                <w:sz w:val="20"/>
              </w:rPr>
              <w:t>4</w:t>
            </w:r>
            <w:r w:rsidRPr="005E5AEE">
              <w:rPr>
                <w:sz w:val="20"/>
              </w:rPr>
              <w:t>.202</w:t>
            </w:r>
            <w:r w:rsidR="004E6B23" w:rsidRPr="005E5AEE">
              <w:rPr>
                <w:sz w:val="20"/>
              </w:rPr>
              <w:t>6</w:t>
            </w:r>
            <w:r w:rsidRPr="005E5AEE">
              <w:rPr>
                <w:sz w:val="20"/>
              </w:rPr>
              <w:t xml:space="preserve"> r.</w:t>
            </w:r>
            <w:r w:rsidRPr="00DD1C0A">
              <w:rPr>
                <w:sz w:val="20"/>
              </w:rPr>
              <w:t xml:space="preserve"> </w:t>
            </w:r>
          </w:p>
        </w:tc>
      </w:tr>
      <w:tr w:rsidR="00915182" w14:paraId="151D9FB1" w14:textId="77777777">
        <w:trPr>
          <w:trHeight w:val="497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4BEE" w14:textId="77777777" w:rsidR="00915182" w:rsidRDefault="001F2C10">
            <w:r>
              <w:rPr>
                <w:b/>
                <w:sz w:val="20"/>
              </w:rPr>
              <w:t xml:space="preserve">5.5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C912" w14:textId="77777777" w:rsidR="00915182" w:rsidRPr="00DD1C0A" w:rsidRDefault="001F2C10">
            <w:pPr>
              <w:ind w:left="2"/>
              <w:jc w:val="both"/>
            </w:pPr>
            <w:r w:rsidRPr="00DD1C0A">
              <w:rPr>
                <w:sz w:val="20"/>
              </w:rPr>
              <w:t xml:space="preserve">Zamawiający dopuszcza możliwość składania ofert wspólnych przez dwóch lub większą ilość oferentów (konsorcja). </w:t>
            </w:r>
          </w:p>
        </w:tc>
      </w:tr>
      <w:tr w:rsidR="00915182" w14:paraId="2E37B139" w14:textId="77777777" w:rsidTr="00D12600">
        <w:trPr>
          <w:trHeight w:val="358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40F36" w14:textId="77777777" w:rsidR="00915182" w:rsidRPr="00FB586A" w:rsidRDefault="001F2C10">
            <w:r w:rsidRPr="00FB586A">
              <w:rPr>
                <w:b/>
                <w:sz w:val="20"/>
              </w:rPr>
              <w:t xml:space="preserve">5.6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85026" w14:textId="4E0D13F4" w:rsidR="00915182" w:rsidRPr="00FB586A" w:rsidRDefault="001F2C10">
            <w:pPr>
              <w:ind w:left="2" w:right="54"/>
              <w:jc w:val="both"/>
            </w:pPr>
            <w:r w:rsidRPr="00FB586A">
              <w:rPr>
                <w:sz w:val="20"/>
              </w:rPr>
              <w:t xml:space="preserve">Oferent może złożyć tylko jedną ofertę w odpowiedzi na niniejsze zapytanie. </w:t>
            </w:r>
            <w:r w:rsidR="006F701A" w:rsidRPr="00FB586A">
              <w:rPr>
                <w:sz w:val="20"/>
              </w:rPr>
              <w:t>W przypadku złożenia kilku ofert ocenie podlegać będzie tylko ostatnia. Wcześniej złożone zostaną odrzucone.</w:t>
            </w:r>
          </w:p>
        </w:tc>
      </w:tr>
      <w:tr w:rsidR="00915182" w14:paraId="69B56838" w14:textId="77777777">
        <w:trPr>
          <w:trHeight w:val="497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6B55E" w14:textId="77777777" w:rsidR="00915182" w:rsidRPr="00FB586A" w:rsidRDefault="001F2C10">
            <w:r w:rsidRPr="00FB586A">
              <w:rPr>
                <w:b/>
                <w:sz w:val="20"/>
              </w:rPr>
              <w:t xml:space="preserve">5.7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B2F0" w14:textId="7BD8B222" w:rsidR="00915182" w:rsidRPr="00FB586A" w:rsidRDefault="001F2C10">
            <w:pPr>
              <w:ind w:left="2"/>
              <w:jc w:val="both"/>
            </w:pPr>
            <w:r w:rsidRPr="00FB586A">
              <w:rPr>
                <w:sz w:val="20"/>
              </w:rPr>
              <w:t>Oferty niekompletne (</w:t>
            </w:r>
            <w:r w:rsidR="00A93477">
              <w:rPr>
                <w:sz w:val="20"/>
              </w:rPr>
              <w:t xml:space="preserve">nieuzupełnione </w:t>
            </w:r>
            <w:r w:rsidRPr="00FB586A">
              <w:rPr>
                <w:sz w:val="20"/>
              </w:rPr>
              <w:t xml:space="preserve">braki formalne, złożone po terminie) zostaną odrzucone z przyczyn formalnych. </w:t>
            </w:r>
          </w:p>
        </w:tc>
      </w:tr>
      <w:tr w:rsidR="00915182" w14:paraId="2DC877FE" w14:textId="77777777">
        <w:trPr>
          <w:trHeight w:val="49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C0DAC" w14:textId="77777777" w:rsidR="00915182" w:rsidRDefault="001F2C10">
            <w:r>
              <w:rPr>
                <w:b/>
                <w:sz w:val="20"/>
              </w:rPr>
              <w:t xml:space="preserve">5.8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57DD1" w14:textId="77777777" w:rsidR="00915182" w:rsidRDefault="001F2C10">
            <w:pPr>
              <w:ind w:left="2"/>
              <w:jc w:val="both"/>
            </w:pPr>
            <w:r>
              <w:rPr>
                <w:sz w:val="20"/>
              </w:rPr>
              <w:t xml:space="preserve">W związku z odrzuceniem oferty, uczestnikom postępowania (Oferentom) nie przysługuje żadne roszczenie względem Zamawiającego. </w:t>
            </w:r>
          </w:p>
        </w:tc>
      </w:tr>
      <w:tr w:rsidR="00915182" w14:paraId="4A64F5A4" w14:textId="77777777">
        <w:trPr>
          <w:trHeight w:val="25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2688" w14:textId="77777777" w:rsidR="00915182" w:rsidRDefault="001F2C10">
            <w:r>
              <w:rPr>
                <w:b/>
                <w:sz w:val="20"/>
              </w:rPr>
              <w:t xml:space="preserve">5.9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338C0" w14:textId="77777777" w:rsidR="00915182" w:rsidRDefault="001F2C10">
            <w:pPr>
              <w:ind w:left="2"/>
            </w:pPr>
            <w:r>
              <w:rPr>
                <w:sz w:val="20"/>
              </w:rPr>
              <w:t xml:space="preserve">Wszelkie koszty związane z przygotowaniem i dostarczeniem oferty ponosi Oferent. </w:t>
            </w:r>
          </w:p>
        </w:tc>
      </w:tr>
      <w:tr w:rsidR="00915182" w14:paraId="7B48E446" w14:textId="77777777">
        <w:trPr>
          <w:trHeight w:val="25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70E4" w14:textId="77777777" w:rsidR="00915182" w:rsidRDefault="001F2C10">
            <w:r>
              <w:rPr>
                <w:b/>
                <w:sz w:val="20"/>
              </w:rPr>
              <w:t xml:space="preserve">5.10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AC46" w14:textId="77777777" w:rsidR="00915182" w:rsidRDefault="001F2C10">
            <w:pPr>
              <w:ind w:left="2"/>
            </w:pPr>
            <w:r>
              <w:rPr>
                <w:sz w:val="20"/>
              </w:rPr>
              <w:t xml:space="preserve">Zamawiający nie dopuszcza możliwości składania ofert wariantowych.  </w:t>
            </w:r>
          </w:p>
        </w:tc>
      </w:tr>
      <w:tr w:rsidR="00F84BEC" w14:paraId="64DA8400" w14:textId="77777777">
        <w:trPr>
          <w:trHeight w:val="25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648D" w14:textId="1FB2D4FD" w:rsidR="00F84BEC" w:rsidRDefault="00F84BE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5.11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77E6" w14:textId="2534911A" w:rsidR="00F84BEC" w:rsidRDefault="00F84BEC">
            <w:pPr>
              <w:ind w:left="2"/>
              <w:rPr>
                <w:sz w:val="20"/>
              </w:rPr>
            </w:pPr>
            <w:r w:rsidRPr="00F84BEC">
              <w:rPr>
                <w:sz w:val="20"/>
              </w:rPr>
              <w:t xml:space="preserve">Zamawiający nie dopuszcza możliwości składania ofert </w:t>
            </w:r>
            <w:r>
              <w:rPr>
                <w:sz w:val="20"/>
              </w:rPr>
              <w:t>częściowych</w:t>
            </w:r>
            <w:r w:rsidRPr="00F84BEC">
              <w:rPr>
                <w:sz w:val="20"/>
              </w:rPr>
              <w:t>.</w:t>
            </w:r>
          </w:p>
        </w:tc>
      </w:tr>
      <w:tr w:rsidR="00F84BEC" w14:paraId="42457160" w14:textId="77777777">
        <w:trPr>
          <w:trHeight w:val="25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26DE" w14:textId="19D5354E" w:rsidR="00F84BEC" w:rsidRDefault="00F84BE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5.12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BC29B" w14:textId="656A8EE4" w:rsidR="00F84BEC" w:rsidRDefault="00F84BEC">
            <w:pPr>
              <w:ind w:left="2"/>
              <w:rPr>
                <w:sz w:val="20"/>
              </w:rPr>
            </w:pPr>
            <w:r w:rsidRPr="005E5AEE">
              <w:rPr>
                <w:sz w:val="20"/>
              </w:rPr>
              <w:t>Zamówienie udzielane jest z uwzględnieniem kryteriów zielonych zamówień.</w:t>
            </w:r>
          </w:p>
        </w:tc>
      </w:tr>
    </w:tbl>
    <w:p w14:paraId="1AEC199D" w14:textId="7CA4B2AB" w:rsidR="00CE3A31" w:rsidRDefault="001F2C10">
      <w:pPr>
        <w:spacing w:after="0"/>
        <w:rPr>
          <w:b/>
          <w:sz w:val="20"/>
        </w:rPr>
      </w:pPr>
      <w:r>
        <w:rPr>
          <w:b/>
          <w:sz w:val="20"/>
        </w:rPr>
        <w:t xml:space="preserve"> </w:t>
      </w:r>
    </w:p>
    <w:p w14:paraId="2D45CDF6" w14:textId="77777777" w:rsidR="00054125" w:rsidRPr="003E481A" w:rsidRDefault="00054125">
      <w:pPr>
        <w:spacing w:after="0"/>
        <w:rPr>
          <w:b/>
          <w:sz w:val="20"/>
        </w:rPr>
      </w:pPr>
    </w:p>
    <w:p w14:paraId="27E7444F" w14:textId="77777777" w:rsidR="00915182" w:rsidRDefault="001F2C10">
      <w:pPr>
        <w:numPr>
          <w:ilvl w:val="1"/>
          <w:numId w:val="1"/>
        </w:numPr>
        <w:spacing w:after="0"/>
        <w:ind w:hanging="360"/>
      </w:pPr>
      <w:r>
        <w:rPr>
          <w:b/>
          <w:sz w:val="20"/>
        </w:rPr>
        <w:t xml:space="preserve">PYTANIA DO ZAMAWIAJĄCEGO </w:t>
      </w:r>
    </w:p>
    <w:tbl>
      <w:tblPr>
        <w:tblStyle w:val="TableGrid"/>
        <w:tblW w:w="9856" w:type="dxa"/>
        <w:tblInd w:w="-108" w:type="dxa"/>
        <w:tblCellMar>
          <w:top w:w="47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881"/>
        <w:gridCol w:w="8975"/>
      </w:tblGrid>
      <w:tr w:rsidR="00AD66D7" w14:paraId="71B619D4" w14:textId="77777777" w:rsidTr="006F701A">
        <w:trPr>
          <w:trHeight w:val="266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82A22" w14:textId="10942A54" w:rsidR="00AD66D7" w:rsidRPr="00BE05CC" w:rsidRDefault="00AD66D7">
            <w:pPr>
              <w:rPr>
                <w:b/>
                <w:sz w:val="20"/>
                <w:szCs w:val="20"/>
              </w:rPr>
            </w:pPr>
            <w:r w:rsidRPr="00BE05CC">
              <w:rPr>
                <w:rFonts w:asciiTheme="minorHAnsi" w:hAnsiTheme="minorHAnsi" w:cstheme="minorHAnsi"/>
                <w:b/>
                <w:sz w:val="20"/>
                <w:szCs w:val="20"/>
              </w:rPr>
              <w:t>6.</w:t>
            </w:r>
            <w:r w:rsidR="00A93477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1A7D" w14:textId="6F01954C" w:rsidR="00AD66D7" w:rsidRPr="00BE05CC" w:rsidRDefault="00AD66D7" w:rsidP="00AD66D7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05CC">
              <w:rPr>
                <w:rFonts w:asciiTheme="minorHAnsi" w:hAnsiTheme="minorHAnsi" w:cstheme="minorHAnsi"/>
                <w:sz w:val="20"/>
                <w:szCs w:val="20"/>
              </w:rPr>
              <w:t>Oferent może zwrócić się do Zamawiającego o wyjaśnienia dotyczące zapytania ofertowego</w:t>
            </w:r>
            <w:r w:rsidR="00A93477">
              <w:rPr>
                <w:rFonts w:asciiTheme="minorHAnsi" w:hAnsiTheme="minorHAnsi" w:cstheme="minorHAnsi"/>
                <w:sz w:val="20"/>
                <w:szCs w:val="20"/>
              </w:rPr>
              <w:t xml:space="preserve"> wyłącznie poprzez stronę internetową </w:t>
            </w:r>
            <w:hyperlink r:id="rId10" w:history="1">
              <w:r w:rsidR="00A93477" w:rsidRPr="006F75CB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https://bazakonkurencyjnosci.funduszeeuropejskie.gov.pl</w:t>
              </w:r>
            </w:hyperlink>
            <w:r w:rsidR="00A93477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</w:tc>
      </w:tr>
      <w:tr w:rsidR="00AD66D7" w14:paraId="566B39D3" w14:textId="77777777">
        <w:trPr>
          <w:trHeight w:val="986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F941" w14:textId="73AEA880" w:rsidR="00AD66D7" w:rsidRPr="00BE05CC" w:rsidRDefault="00AD66D7">
            <w:pPr>
              <w:rPr>
                <w:b/>
                <w:sz w:val="20"/>
                <w:szCs w:val="20"/>
              </w:rPr>
            </w:pPr>
            <w:r w:rsidRPr="00BE05CC">
              <w:rPr>
                <w:rFonts w:asciiTheme="minorHAnsi" w:hAnsiTheme="minorHAnsi" w:cstheme="minorHAnsi"/>
                <w:b/>
                <w:sz w:val="20"/>
                <w:szCs w:val="20"/>
              </w:rPr>
              <w:t>6.</w:t>
            </w:r>
            <w:r w:rsidR="00A93477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1930" w14:textId="22919AFB" w:rsidR="00AD66D7" w:rsidRPr="00BE05CC" w:rsidRDefault="00AD66D7">
            <w:pPr>
              <w:ind w:left="2" w:right="47"/>
              <w:jc w:val="both"/>
              <w:rPr>
                <w:sz w:val="20"/>
                <w:szCs w:val="20"/>
              </w:rPr>
            </w:pPr>
            <w:r w:rsidRPr="00BE05CC">
              <w:rPr>
                <w:rFonts w:asciiTheme="minorHAnsi" w:hAnsiTheme="minorHAnsi" w:cstheme="minorHAnsi"/>
                <w:sz w:val="20"/>
                <w:szCs w:val="20"/>
              </w:rPr>
              <w:t xml:space="preserve">Zamawiający udzieli odpowiedzi na wszelkie istotne zapytania związane z prowadzonym postępowaniem ofertowym i umieści je na stronie internetowej </w:t>
            </w:r>
            <w:hyperlink r:id="rId11" w:history="1">
              <w:r w:rsidR="006C3D24" w:rsidRPr="006F75CB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https://bazakonkurencyjnosci.funduszeeuropejskie.gov.pl</w:t>
              </w:r>
            </w:hyperlink>
            <w:r w:rsidR="006C3D24">
              <w:t xml:space="preserve"> </w:t>
            </w:r>
            <w:r w:rsidRPr="00BE05CC">
              <w:rPr>
                <w:rFonts w:asciiTheme="minorHAnsi" w:hAnsiTheme="minorHAnsi" w:cstheme="minorHAnsi"/>
                <w:sz w:val="20"/>
                <w:szCs w:val="20"/>
              </w:rPr>
              <w:t>bez ujawniania źródła zapytania, pod warunkiem, że zapytanie zostanie skierowane i doręczone Zamawiającemu min. 48 godzin przed upływem wyznaczonego terminu na składanie ofert.</w:t>
            </w:r>
          </w:p>
        </w:tc>
      </w:tr>
    </w:tbl>
    <w:p w14:paraId="4A7AD449" w14:textId="77777777" w:rsidR="00915182" w:rsidRDefault="001F2C10">
      <w:pPr>
        <w:spacing w:after="0"/>
        <w:rPr>
          <w:b/>
          <w:sz w:val="20"/>
        </w:rPr>
      </w:pPr>
      <w:r>
        <w:rPr>
          <w:b/>
          <w:sz w:val="20"/>
        </w:rPr>
        <w:t xml:space="preserve"> </w:t>
      </w:r>
    </w:p>
    <w:p w14:paraId="64165731" w14:textId="77777777" w:rsidR="00054125" w:rsidRDefault="00054125">
      <w:pPr>
        <w:spacing w:after="0"/>
      </w:pPr>
    </w:p>
    <w:p w14:paraId="2822770C" w14:textId="77777777" w:rsidR="00C3529B" w:rsidRDefault="00C3529B">
      <w:pPr>
        <w:spacing w:after="0"/>
      </w:pPr>
    </w:p>
    <w:p w14:paraId="56E75660" w14:textId="77777777" w:rsidR="00C3529B" w:rsidRDefault="00C3529B">
      <w:pPr>
        <w:spacing w:after="0"/>
      </w:pPr>
    </w:p>
    <w:p w14:paraId="30464272" w14:textId="77777777" w:rsidR="00C3529B" w:rsidRDefault="00C3529B">
      <w:pPr>
        <w:spacing w:after="0"/>
      </w:pPr>
    </w:p>
    <w:p w14:paraId="6809CEAA" w14:textId="77777777" w:rsidR="00C3529B" w:rsidRDefault="00C3529B">
      <w:pPr>
        <w:spacing w:after="0"/>
      </w:pPr>
    </w:p>
    <w:p w14:paraId="652ECF68" w14:textId="6CE0EA36" w:rsidR="00915182" w:rsidRDefault="001F2C10">
      <w:pPr>
        <w:numPr>
          <w:ilvl w:val="1"/>
          <w:numId w:val="1"/>
        </w:numPr>
        <w:spacing w:after="0"/>
        <w:ind w:hanging="360"/>
      </w:pPr>
      <w:r>
        <w:rPr>
          <w:b/>
          <w:sz w:val="20"/>
        </w:rPr>
        <w:lastRenderedPageBreak/>
        <w:t xml:space="preserve">TERMIN I SPOSÓB ZŁOŻENIA OFERTY. </w:t>
      </w:r>
    </w:p>
    <w:tbl>
      <w:tblPr>
        <w:tblStyle w:val="TableGrid"/>
        <w:tblW w:w="9856" w:type="dxa"/>
        <w:tblInd w:w="-108" w:type="dxa"/>
        <w:tblCellMar>
          <w:top w:w="47" w:type="dxa"/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867"/>
        <w:gridCol w:w="3161"/>
        <w:gridCol w:w="5828"/>
      </w:tblGrid>
      <w:tr w:rsidR="00915182" w14:paraId="0B975DC5" w14:textId="77777777">
        <w:trPr>
          <w:trHeight w:val="986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AF48" w14:textId="77777777" w:rsidR="00915182" w:rsidRDefault="001F2C10">
            <w:r>
              <w:rPr>
                <w:b/>
                <w:sz w:val="20"/>
              </w:rPr>
              <w:t xml:space="preserve"> </w:t>
            </w:r>
          </w:p>
          <w:p w14:paraId="206C4994" w14:textId="77777777" w:rsidR="00915182" w:rsidRDefault="001F2C10">
            <w:r>
              <w:rPr>
                <w:b/>
                <w:sz w:val="20"/>
              </w:rPr>
              <w:t xml:space="preserve">7.1 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863C" w14:textId="77777777" w:rsidR="00915182" w:rsidRDefault="001F2C10">
            <w:pPr>
              <w:ind w:left="2"/>
            </w:pPr>
            <w:r>
              <w:rPr>
                <w:b/>
                <w:sz w:val="20"/>
              </w:rPr>
              <w:t xml:space="preserve"> </w:t>
            </w:r>
          </w:p>
          <w:p w14:paraId="06DD92FA" w14:textId="77777777" w:rsidR="00915182" w:rsidRDefault="001F2C10">
            <w:pPr>
              <w:ind w:left="2"/>
            </w:pPr>
            <w:r>
              <w:rPr>
                <w:b/>
                <w:sz w:val="20"/>
              </w:rPr>
              <w:t xml:space="preserve">TERMIN SKŁADANIA OFERT 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6AF1" w14:textId="0FB896BE" w:rsidR="00AD66D7" w:rsidRPr="00CD08A0" w:rsidRDefault="00AD66D7" w:rsidP="00AD66D7">
            <w:pPr>
              <w:spacing w:after="1"/>
              <w:ind w:right="46"/>
              <w:jc w:val="both"/>
              <w:rPr>
                <w:sz w:val="20"/>
              </w:rPr>
            </w:pPr>
            <w:r w:rsidRPr="00AD66D7">
              <w:rPr>
                <w:sz w:val="20"/>
              </w:rPr>
              <w:t xml:space="preserve">Za termin </w:t>
            </w:r>
            <w:r w:rsidRPr="00CD08A0">
              <w:rPr>
                <w:sz w:val="20"/>
              </w:rPr>
              <w:t>dostarczenia oferty uznaje się termin wpływu oferty za pośrednictwem strony wskazanej w pkt 7.2.</w:t>
            </w:r>
          </w:p>
          <w:p w14:paraId="56015143" w14:textId="3E666696" w:rsidR="00915182" w:rsidRDefault="00AD66D7" w:rsidP="00AD66D7">
            <w:r w:rsidRPr="00CD08A0">
              <w:rPr>
                <w:sz w:val="20"/>
              </w:rPr>
              <w:t xml:space="preserve">Termin składania ofert upływa w dniu </w:t>
            </w:r>
            <w:r w:rsidR="00CD08A0" w:rsidRPr="00CD08A0">
              <w:rPr>
                <w:sz w:val="20"/>
              </w:rPr>
              <w:t>31</w:t>
            </w:r>
            <w:r w:rsidRPr="00CD08A0">
              <w:rPr>
                <w:sz w:val="20"/>
              </w:rPr>
              <w:t>.</w:t>
            </w:r>
            <w:r w:rsidR="002171B1" w:rsidRPr="00CD08A0">
              <w:rPr>
                <w:sz w:val="20"/>
              </w:rPr>
              <w:t>0</w:t>
            </w:r>
            <w:r w:rsidR="006C3D24" w:rsidRPr="00CD08A0">
              <w:rPr>
                <w:sz w:val="20"/>
              </w:rPr>
              <w:t>3</w:t>
            </w:r>
            <w:r w:rsidRPr="00CD08A0">
              <w:rPr>
                <w:sz w:val="20"/>
              </w:rPr>
              <w:t>.202</w:t>
            </w:r>
            <w:r w:rsidR="00F84BEC" w:rsidRPr="00CD08A0">
              <w:rPr>
                <w:sz w:val="20"/>
              </w:rPr>
              <w:t>6</w:t>
            </w:r>
            <w:r w:rsidR="00B87AC8" w:rsidRPr="00CD08A0">
              <w:rPr>
                <w:sz w:val="20"/>
              </w:rPr>
              <w:t xml:space="preserve"> r.</w:t>
            </w:r>
            <w:r w:rsidR="002702CB" w:rsidRPr="00CD08A0">
              <w:rPr>
                <w:sz w:val="20"/>
              </w:rPr>
              <w:t xml:space="preserve"> </w:t>
            </w:r>
          </w:p>
        </w:tc>
      </w:tr>
      <w:tr w:rsidR="007636E4" w14:paraId="4970A641" w14:textId="77777777" w:rsidTr="000427A8">
        <w:trPr>
          <w:trHeight w:val="554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F50DA8" w14:textId="77777777" w:rsidR="007636E4" w:rsidRDefault="007636E4">
            <w:r>
              <w:rPr>
                <w:b/>
                <w:sz w:val="20"/>
              </w:rPr>
              <w:t xml:space="preserve"> </w:t>
            </w:r>
          </w:p>
          <w:p w14:paraId="7C19BD9E" w14:textId="77777777" w:rsidR="007636E4" w:rsidRDefault="007636E4">
            <w:r>
              <w:rPr>
                <w:b/>
                <w:sz w:val="20"/>
              </w:rPr>
              <w:t xml:space="preserve">7.2 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8C6391" w14:textId="77777777" w:rsidR="007636E4" w:rsidRDefault="007636E4">
            <w:pPr>
              <w:ind w:left="2"/>
            </w:pPr>
            <w:r>
              <w:rPr>
                <w:b/>
                <w:sz w:val="20"/>
              </w:rPr>
              <w:t xml:space="preserve"> </w:t>
            </w:r>
          </w:p>
          <w:p w14:paraId="166FCCE1" w14:textId="0A4F4F36" w:rsidR="007636E4" w:rsidRDefault="007636E4" w:rsidP="000427A8">
            <w:pPr>
              <w:ind w:left="2"/>
            </w:pPr>
            <w:r>
              <w:rPr>
                <w:b/>
                <w:sz w:val="20"/>
              </w:rPr>
              <w:t xml:space="preserve">SPOSÓB ZŁOŻENIA OFERTY 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96CD2" w14:textId="53B62D9D" w:rsidR="000427A8" w:rsidRPr="00AD66D7" w:rsidRDefault="00AD66D7" w:rsidP="00AD66D7">
            <w:pPr>
              <w:spacing w:after="22"/>
              <w:rPr>
                <w:sz w:val="20"/>
              </w:rPr>
            </w:pPr>
            <w:r w:rsidRPr="00AD66D7">
              <w:rPr>
                <w:sz w:val="20"/>
              </w:rPr>
              <w:t>Oferty należy składać tylko i wyłącznie</w:t>
            </w:r>
            <w:r>
              <w:rPr>
                <w:sz w:val="20"/>
              </w:rPr>
              <w:t xml:space="preserve"> </w:t>
            </w:r>
            <w:r w:rsidRPr="00AD66D7">
              <w:rPr>
                <w:sz w:val="20"/>
              </w:rPr>
              <w:t xml:space="preserve">przez stronę internetową </w:t>
            </w:r>
            <w:hyperlink r:id="rId12" w:history="1">
              <w:r w:rsidRPr="002A4C2A">
                <w:rPr>
                  <w:rStyle w:val="Hipercze"/>
                  <w:sz w:val="20"/>
                </w:rPr>
                <w:t>https://bazakonkurencyjnosci.funduszeeuropejskie.gov.pl</w:t>
              </w:r>
            </w:hyperlink>
            <w:r w:rsidR="00AE521E">
              <w:t>.</w:t>
            </w:r>
            <w:r>
              <w:rPr>
                <w:sz w:val="20"/>
              </w:rPr>
              <w:t xml:space="preserve"> </w:t>
            </w:r>
            <w:r w:rsidR="007636E4">
              <w:rPr>
                <w:sz w:val="20"/>
              </w:rPr>
              <w:t xml:space="preserve"> </w:t>
            </w:r>
          </w:p>
        </w:tc>
      </w:tr>
    </w:tbl>
    <w:p w14:paraId="70973DF1" w14:textId="77777777" w:rsidR="00054125" w:rsidRDefault="00054125" w:rsidP="007636E4">
      <w:pPr>
        <w:spacing w:after="0"/>
      </w:pPr>
    </w:p>
    <w:p w14:paraId="1AD9B9B0" w14:textId="77777777" w:rsidR="00BE0B78" w:rsidRDefault="00BE0B78" w:rsidP="007636E4">
      <w:pPr>
        <w:spacing w:after="0"/>
      </w:pPr>
    </w:p>
    <w:p w14:paraId="4144E41D" w14:textId="77777777" w:rsidR="00915182" w:rsidRDefault="001F2C10">
      <w:pPr>
        <w:numPr>
          <w:ilvl w:val="1"/>
          <w:numId w:val="1"/>
        </w:numPr>
        <w:spacing w:after="0"/>
        <w:ind w:hanging="360"/>
      </w:pPr>
      <w:r>
        <w:rPr>
          <w:b/>
          <w:sz w:val="20"/>
        </w:rPr>
        <w:t>SPOSÓB I TERMIN WYBORU OFERTY. POWIADOMIENIE OFERENTÓW</w:t>
      </w:r>
      <w:r>
        <w:rPr>
          <w:sz w:val="20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45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881"/>
        <w:gridCol w:w="8975"/>
      </w:tblGrid>
      <w:tr w:rsidR="00915182" w14:paraId="4CBC741A" w14:textId="77777777">
        <w:trPr>
          <w:trHeight w:val="254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FB83" w14:textId="77777777" w:rsidR="00915182" w:rsidRDefault="001F2C10">
            <w:r>
              <w:rPr>
                <w:b/>
                <w:sz w:val="20"/>
              </w:rPr>
              <w:t xml:space="preserve">8.1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0954D" w14:textId="77777777" w:rsidR="00915182" w:rsidRDefault="001F2C10">
            <w:pPr>
              <w:ind w:left="2"/>
            </w:pPr>
            <w:r>
              <w:rPr>
                <w:sz w:val="20"/>
              </w:rPr>
              <w:t xml:space="preserve">Wyboru najkorzystniejszej oferty dokonuje Komisja Konkursowa. </w:t>
            </w:r>
          </w:p>
        </w:tc>
      </w:tr>
      <w:tr w:rsidR="00915182" w14:paraId="75947698" w14:textId="77777777">
        <w:trPr>
          <w:trHeight w:val="497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EEE12" w14:textId="77777777" w:rsidR="00915182" w:rsidRDefault="001F2C10">
            <w:r>
              <w:rPr>
                <w:b/>
                <w:sz w:val="20"/>
              </w:rPr>
              <w:t xml:space="preserve">8.2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2691" w14:textId="77777777" w:rsidR="00915182" w:rsidRDefault="001F2C10">
            <w:pPr>
              <w:ind w:left="2"/>
            </w:pPr>
            <w:r>
              <w:rPr>
                <w:sz w:val="20"/>
              </w:rPr>
              <w:t xml:space="preserve">Komisja Konkursowa dokona oceny ofert pod względem formalnym oraz zgodnie z treścią niniejszego zapytania ofertowego. </w:t>
            </w:r>
          </w:p>
        </w:tc>
      </w:tr>
      <w:tr w:rsidR="00915182" w14:paraId="65BFFE42" w14:textId="77777777">
        <w:trPr>
          <w:trHeight w:val="49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90F7" w14:textId="77777777" w:rsidR="00915182" w:rsidRDefault="001F2C10">
            <w:r>
              <w:rPr>
                <w:b/>
                <w:sz w:val="20"/>
              </w:rPr>
              <w:t xml:space="preserve">8.3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355D" w14:textId="77777777" w:rsidR="00915182" w:rsidRDefault="001F2C10">
            <w:pPr>
              <w:ind w:left="2"/>
              <w:jc w:val="both"/>
            </w:pPr>
            <w:r>
              <w:rPr>
                <w:sz w:val="20"/>
              </w:rPr>
              <w:t xml:space="preserve">Za najkorzystniejszą zostanie uznana oferta, która uzyska najwyższą liczbę punktów, stanowiącą sumę punktów uzyskanych w poszczególnych kryteriach oceny oferty. </w:t>
            </w:r>
          </w:p>
        </w:tc>
      </w:tr>
      <w:tr w:rsidR="00915182" w14:paraId="7CEABF44" w14:textId="77777777">
        <w:trPr>
          <w:trHeight w:val="49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2324" w14:textId="77777777" w:rsidR="00915182" w:rsidRDefault="001F2C10">
            <w:r>
              <w:rPr>
                <w:b/>
                <w:sz w:val="20"/>
              </w:rPr>
              <w:t xml:space="preserve">8.4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C489" w14:textId="76B4FC74" w:rsidR="00915182" w:rsidRDefault="001F2C10">
            <w:pPr>
              <w:ind w:left="2"/>
              <w:jc w:val="both"/>
            </w:pPr>
            <w:r>
              <w:rPr>
                <w:sz w:val="20"/>
              </w:rPr>
              <w:t xml:space="preserve">Zamawiający ogłosi wybór Oferenta w </w:t>
            </w:r>
            <w:r w:rsidR="007636E4">
              <w:rPr>
                <w:sz w:val="20"/>
              </w:rPr>
              <w:t>miejscu</w:t>
            </w:r>
            <w:r>
              <w:rPr>
                <w:sz w:val="20"/>
              </w:rPr>
              <w:t xml:space="preserve"> publikacji niniejszego zapytania niezwłocznie po dokonaniu wyboru oferty najkorzystniejszej. </w:t>
            </w:r>
          </w:p>
        </w:tc>
      </w:tr>
      <w:tr w:rsidR="00915182" w14:paraId="0A4F97F8" w14:textId="77777777" w:rsidTr="00E03333">
        <w:trPr>
          <w:trHeight w:val="22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8B83" w14:textId="77777777" w:rsidR="00915182" w:rsidRDefault="001F2C10">
            <w:r>
              <w:rPr>
                <w:b/>
                <w:sz w:val="20"/>
              </w:rPr>
              <w:t xml:space="preserve">8.5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D0B83" w14:textId="22EA5BA4" w:rsidR="00915182" w:rsidRDefault="001F2C10">
            <w:pPr>
              <w:spacing w:after="2" w:line="239" w:lineRule="auto"/>
              <w:ind w:left="2"/>
              <w:jc w:val="both"/>
            </w:pPr>
            <w:r>
              <w:rPr>
                <w:sz w:val="20"/>
              </w:rPr>
              <w:t xml:space="preserve">Zamawiający może w toku badania i oceny ofert żądać od Oferentów wyjaśnień dotyczących treści złożonych ofert, w tym dokumentów potwierdzających podane w ofertach informacje. </w:t>
            </w:r>
            <w:r w:rsidR="006F701A" w:rsidRPr="006F701A">
              <w:rPr>
                <w:sz w:val="20"/>
              </w:rPr>
              <w:t>W przypadku braku otrzymania odpowiedzi w wyznaczonym terminie, oferta zostanie oceniona na podstawie dotychczas złożonej dokumentacji.</w:t>
            </w:r>
          </w:p>
          <w:p w14:paraId="433F8226" w14:textId="77777777" w:rsidR="00915182" w:rsidRDefault="001F2C10">
            <w:pPr>
              <w:ind w:left="2"/>
            </w:pPr>
            <w:r>
              <w:rPr>
                <w:sz w:val="20"/>
              </w:rPr>
              <w:t xml:space="preserve"> </w:t>
            </w:r>
          </w:p>
          <w:p w14:paraId="3C69B32D" w14:textId="5C51A3DA" w:rsidR="00AD66D7" w:rsidRDefault="00AD66D7" w:rsidP="00AD66D7">
            <w:pPr>
              <w:ind w:left="2"/>
              <w:jc w:val="both"/>
              <w:rPr>
                <w:sz w:val="20"/>
              </w:rPr>
            </w:pPr>
            <w:r w:rsidRPr="00AD66D7">
              <w:rPr>
                <w:sz w:val="20"/>
              </w:rPr>
              <w:t>Jeżeli Oferent nie złożył oświadczenia o braku powiązań kapitałowych i/lub oświadczenia o niepodleganiu</w:t>
            </w:r>
            <w:r>
              <w:rPr>
                <w:sz w:val="20"/>
              </w:rPr>
              <w:t xml:space="preserve"> </w:t>
            </w:r>
            <w:r w:rsidRPr="00AD66D7">
              <w:rPr>
                <w:sz w:val="20"/>
              </w:rPr>
              <w:t xml:space="preserve">sankcjom i/lub oświadczenia o RODO lub oświadczenia te są niekompletne, zawierają omyłki formalne lub budzą wskazane przez zamawiającego wątpliwości, Zamawiający wezwie do ich złożenia, uzupełnienia lub poprawienia lub do udzielania wyjaśnień w terminie przez siebie wskazanym, chyba że mimo ich złożenia, uzupełnienia lub poprawienia lub udzielenia wyjaśnień oferta podlega odrzuceniu albo konieczne byłoby unieważnienie postępowania. Poprawa jest wyłącznie możliwa w zakresie aspektów formalnych. </w:t>
            </w:r>
          </w:p>
          <w:p w14:paraId="5C757DFA" w14:textId="5D3E5C59" w:rsidR="00915182" w:rsidRDefault="001F2C10">
            <w:pPr>
              <w:ind w:left="2"/>
            </w:pPr>
            <w:r>
              <w:rPr>
                <w:sz w:val="20"/>
              </w:rPr>
              <w:t xml:space="preserve"> </w:t>
            </w:r>
          </w:p>
          <w:p w14:paraId="226ED4A3" w14:textId="77777777" w:rsidR="00915182" w:rsidRDefault="001F2C10">
            <w:pPr>
              <w:spacing w:after="1"/>
              <w:ind w:left="2" w:right="57"/>
              <w:jc w:val="both"/>
            </w:pPr>
            <w:r>
              <w:rPr>
                <w:sz w:val="20"/>
              </w:rPr>
              <w:t xml:space="preserve">Podobnie jeżeli Oferent nie złożył wymaganych pełnomocnictw albo złożył wadliwe pełnomocnictwa, Zamawiający wezwie do ich złożenia w terminie przez siebie wskazanym, chyba że mimo ich złożenia oferta podlega odrzuceniu albo konieczne byłoby unieważnienie postępowania. </w:t>
            </w:r>
          </w:p>
          <w:p w14:paraId="10E02B83" w14:textId="77777777" w:rsidR="00915182" w:rsidRDefault="001F2C10">
            <w:pPr>
              <w:ind w:left="2"/>
            </w:pPr>
            <w:r>
              <w:rPr>
                <w:sz w:val="20"/>
              </w:rPr>
              <w:t xml:space="preserve"> </w:t>
            </w:r>
          </w:p>
          <w:p w14:paraId="02F20035" w14:textId="52043C85" w:rsidR="00915182" w:rsidRDefault="001F2C10">
            <w:pPr>
              <w:spacing w:after="1" w:line="241" w:lineRule="auto"/>
              <w:ind w:left="2" w:right="49"/>
              <w:jc w:val="both"/>
            </w:pPr>
            <w:r>
              <w:rPr>
                <w:sz w:val="20"/>
              </w:rPr>
              <w:t xml:space="preserve">W toku badania i oceny ofert Zamawiający może żądać od Oferentów wyjaśnień dotyczących treści złożonych ofert, poprawy oczywistych omyłek. Wyznaczy w tym celu odpowiedni termin i wskaże zakres wymaganych korekt/uzupełnień. Niedopuszczalne jest prowadzenie między Zamawiającym a </w:t>
            </w:r>
            <w:r w:rsidR="006E6C68">
              <w:rPr>
                <w:sz w:val="20"/>
              </w:rPr>
              <w:t>Oferentem</w:t>
            </w:r>
            <w:r>
              <w:rPr>
                <w:sz w:val="20"/>
              </w:rPr>
              <w:t xml:space="preserve"> negocjacji dotyczących złożonej oferty oraz, z zastrzeżeniem treści następnego punktu, dokonywanie jakiejkolwiek zmiany w jej treści. </w:t>
            </w:r>
          </w:p>
          <w:p w14:paraId="18FEACE6" w14:textId="77777777" w:rsidR="00915182" w:rsidRDefault="001F2C10">
            <w:pPr>
              <w:ind w:left="2"/>
            </w:pPr>
            <w:r>
              <w:rPr>
                <w:sz w:val="20"/>
              </w:rPr>
              <w:t xml:space="preserve"> </w:t>
            </w:r>
          </w:p>
          <w:p w14:paraId="79C31CFE" w14:textId="77777777" w:rsidR="00D51824" w:rsidRDefault="001F2C10">
            <w:pPr>
              <w:spacing w:line="242" w:lineRule="auto"/>
              <w:ind w:left="2" w:right="5434"/>
              <w:rPr>
                <w:sz w:val="20"/>
              </w:rPr>
            </w:pPr>
            <w:r>
              <w:rPr>
                <w:sz w:val="20"/>
              </w:rPr>
              <w:t xml:space="preserve">Zamawiający poprawi w tekście </w:t>
            </w:r>
            <w:r w:rsidR="00D51824">
              <w:rPr>
                <w:sz w:val="20"/>
              </w:rPr>
              <w:t>o</w:t>
            </w:r>
            <w:r>
              <w:rPr>
                <w:sz w:val="20"/>
              </w:rPr>
              <w:t xml:space="preserve">ferty: </w:t>
            </w:r>
          </w:p>
          <w:p w14:paraId="7D3BBD82" w14:textId="28EF274A" w:rsidR="00915182" w:rsidRDefault="001F2C10">
            <w:pPr>
              <w:spacing w:line="242" w:lineRule="auto"/>
              <w:ind w:left="2" w:right="5434"/>
            </w:pPr>
            <w:r>
              <w:rPr>
                <w:sz w:val="20"/>
              </w:rPr>
              <w:t xml:space="preserve">1) oczywiste omyłki pisarskie; </w:t>
            </w:r>
          </w:p>
          <w:p w14:paraId="4E98EEEC" w14:textId="77777777" w:rsidR="007636E4" w:rsidRDefault="001F2C10">
            <w:pPr>
              <w:spacing w:after="1"/>
              <w:ind w:left="2" w:right="53"/>
              <w:jc w:val="both"/>
              <w:rPr>
                <w:sz w:val="20"/>
              </w:rPr>
            </w:pPr>
            <w:r>
              <w:rPr>
                <w:sz w:val="20"/>
              </w:rPr>
              <w:t xml:space="preserve">2) oczywiste omyłki rachunkowe, z uwzględnieniem konsekwencji rachunkowych dokonanych poprawek; </w:t>
            </w:r>
          </w:p>
          <w:p w14:paraId="77E21FC8" w14:textId="1845F371" w:rsidR="00915182" w:rsidRDefault="001F2C10">
            <w:pPr>
              <w:spacing w:after="1"/>
              <w:ind w:left="2" w:right="53"/>
              <w:jc w:val="both"/>
            </w:pPr>
            <w:r>
              <w:rPr>
                <w:sz w:val="20"/>
              </w:rPr>
              <w:t xml:space="preserve">3) inne omyłki polegające na niezgodności oferty z wymaganiami niniejszego zapytania, niepowodujące istotnych zmian w treści oferty; </w:t>
            </w:r>
          </w:p>
          <w:p w14:paraId="38EA29BA" w14:textId="1A30EE59" w:rsidR="00915182" w:rsidRDefault="001F2C10">
            <w:pPr>
              <w:ind w:left="2"/>
            </w:pPr>
            <w:r>
              <w:rPr>
                <w:sz w:val="20"/>
              </w:rPr>
              <w:t xml:space="preserve">- niezwłocznie zawiadamiając o tym </w:t>
            </w:r>
            <w:r w:rsidR="006E6C68">
              <w:rPr>
                <w:sz w:val="20"/>
              </w:rPr>
              <w:t>Oferenta</w:t>
            </w:r>
            <w:r>
              <w:rPr>
                <w:sz w:val="20"/>
              </w:rPr>
              <w:t xml:space="preserve">, którego </w:t>
            </w:r>
            <w:r w:rsidR="00D51824">
              <w:rPr>
                <w:sz w:val="20"/>
              </w:rPr>
              <w:t>o</w:t>
            </w:r>
            <w:r>
              <w:rPr>
                <w:sz w:val="20"/>
              </w:rPr>
              <w:t xml:space="preserve">ferta została poprawiona. </w:t>
            </w:r>
          </w:p>
        </w:tc>
      </w:tr>
      <w:tr w:rsidR="00915182" w14:paraId="6F7F14CC" w14:textId="77777777">
        <w:trPr>
          <w:trHeight w:val="3185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BEF1" w14:textId="77777777" w:rsidR="00915182" w:rsidRDefault="001F2C10">
            <w:r>
              <w:rPr>
                <w:b/>
                <w:sz w:val="20"/>
              </w:rPr>
              <w:lastRenderedPageBreak/>
              <w:t xml:space="preserve">8.6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ADFB7" w14:textId="77777777" w:rsidR="00915182" w:rsidRDefault="001F2C10">
            <w:pPr>
              <w:ind w:left="2"/>
            </w:pPr>
            <w:r>
              <w:rPr>
                <w:sz w:val="20"/>
              </w:rPr>
              <w:t xml:space="preserve">Zamawiający odrzuca ofertę, jeżeli: </w:t>
            </w:r>
          </w:p>
          <w:p w14:paraId="1E656A37" w14:textId="31E23043" w:rsidR="00915182" w:rsidRDefault="001F2C10">
            <w:pPr>
              <w:numPr>
                <w:ilvl w:val="0"/>
                <w:numId w:val="13"/>
              </w:numPr>
              <w:spacing w:after="2" w:line="239" w:lineRule="auto"/>
            </w:pPr>
            <w:r>
              <w:rPr>
                <w:sz w:val="20"/>
              </w:rPr>
              <w:t xml:space="preserve">jej treść nie odpowiada wymaganiom niniejszego zapytania, z zastrzeżeniem możliwości dokonania poprawy omyłek w treści oferty na zasadach wskazanych w pkt 8.5; </w:t>
            </w:r>
          </w:p>
          <w:p w14:paraId="33A887B0" w14:textId="77777777" w:rsidR="00915182" w:rsidRDefault="001F2C10">
            <w:pPr>
              <w:numPr>
                <w:ilvl w:val="0"/>
                <w:numId w:val="13"/>
              </w:numPr>
              <w:spacing w:line="242" w:lineRule="auto"/>
            </w:pPr>
            <w:r>
              <w:rPr>
                <w:sz w:val="20"/>
              </w:rPr>
              <w:t xml:space="preserve">jej złożenie stanowi czyn nieuczciwej konkurencji w rozumieniu przepisów o zwalczaniu nieuczciwej konkurencji; </w:t>
            </w:r>
          </w:p>
          <w:p w14:paraId="636A3E42" w14:textId="77777777" w:rsidR="00915182" w:rsidRDefault="001F2C10">
            <w:pPr>
              <w:numPr>
                <w:ilvl w:val="0"/>
                <w:numId w:val="13"/>
              </w:numPr>
            </w:pPr>
            <w:r>
              <w:rPr>
                <w:sz w:val="20"/>
              </w:rPr>
              <w:t xml:space="preserve">zawiera rażąco niską cenę lub koszt w stosunku do przedmiotu zamówienia; </w:t>
            </w:r>
          </w:p>
          <w:p w14:paraId="52D35AFF" w14:textId="48EDD692" w:rsidR="007636E4" w:rsidRPr="007636E4" w:rsidRDefault="001F2C10">
            <w:pPr>
              <w:numPr>
                <w:ilvl w:val="0"/>
                <w:numId w:val="13"/>
              </w:numPr>
              <w:spacing w:line="242" w:lineRule="auto"/>
            </w:pPr>
            <w:r>
              <w:rPr>
                <w:sz w:val="20"/>
              </w:rPr>
              <w:t xml:space="preserve">została złożona przez </w:t>
            </w:r>
            <w:r w:rsidR="006E6C68">
              <w:rPr>
                <w:sz w:val="20"/>
              </w:rPr>
              <w:t>Oferenta</w:t>
            </w:r>
            <w:r>
              <w:rPr>
                <w:sz w:val="20"/>
              </w:rPr>
              <w:t xml:space="preserve"> wykluczonego z udziału w postępowaniu o udzielenie zamówienia; </w:t>
            </w:r>
          </w:p>
          <w:p w14:paraId="7DE34336" w14:textId="0AB9A740" w:rsidR="00915182" w:rsidRDefault="001F2C10">
            <w:pPr>
              <w:numPr>
                <w:ilvl w:val="0"/>
                <w:numId w:val="13"/>
              </w:numPr>
              <w:spacing w:line="242" w:lineRule="auto"/>
            </w:pPr>
            <w:r>
              <w:rPr>
                <w:sz w:val="20"/>
              </w:rPr>
              <w:t xml:space="preserve">zawiera błędy w obliczeniu ceny lub kosztu, z zastrzeżeniem możliwości dokonania poprawy omyłek w treści oferty na zasadach wskazanych w pkt 8.5 powyżej; </w:t>
            </w:r>
          </w:p>
          <w:p w14:paraId="12967BA3" w14:textId="47F2A663" w:rsidR="00915182" w:rsidRDefault="00D51824">
            <w:pPr>
              <w:numPr>
                <w:ilvl w:val="0"/>
                <w:numId w:val="14"/>
              </w:numPr>
              <w:spacing w:line="242" w:lineRule="auto"/>
              <w:ind w:right="1272"/>
            </w:pPr>
            <w:r>
              <w:rPr>
                <w:sz w:val="20"/>
              </w:rPr>
              <w:t>Oferent</w:t>
            </w:r>
            <w:r w:rsidR="001F2C10">
              <w:rPr>
                <w:sz w:val="20"/>
              </w:rPr>
              <w:t xml:space="preserve"> nie zgodził się na poprawienie omyłki, o której mowa w pkt 8.5 powyżej; </w:t>
            </w:r>
          </w:p>
          <w:p w14:paraId="135A16E6" w14:textId="77777777" w:rsidR="00D51824" w:rsidRPr="00D51824" w:rsidRDefault="00D51824">
            <w:pPr>
              <w:numPr>
                <w:ilvl w:val="0"/>
                <w:numId w:val="14"/>
              </w:numPr>
              <w:ind w:right="1272"/>
            </w:pPr>
            <w:r>
              <w:rPr>
                <w:sz w:val="20"/>
              </w:rPr>
              <w:t>Oferent</w:t>
            </w:r>
            <w:r w:rsidR="001F2C10">
              <w:rPr>
                <w:sz w:val="20"/>
              </w:rPr>
              <w:t xml:space="preserve"> nie wyraził zgody, na przedłużenie terminu związania ofertą; </w:t>
            </w:r>
          </w:p>
          <w:p w14:paraId="3211C9FF" w14:textId="4E70492F" w:rsidR="00915182" w:rsidRDefault="001F2C10">
            <w:pPr>
              <w:numPr>
                <w:ilvl w:val="0"/>
                <w:numId w:val="14"/>
              </w:numPr>
              <w:ind w:right="1272"/>
            </w:pPr>
            <w:r>
              <w:rPr>
                <w:sz w:val="20"/>
              </w:rPr>
              <w:t xml:space="preserve">jest nieważna na podstawie odrębnych przepisów. </w:t>
            </w:r>
          </w:p>
        </w:tc>
      </w:tr>
      <w:tr w:rsidR="007636E4" w14:paraId="6743A757" w14:textId="77777777" w:rsidTr="006C3D24">
        <w:trPr>
          <w:trHeight w:val="6232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4DDC27" w14:textId="132BAF5A" w:rsidR="007636E4" w:rsidRDefault="007636E4">
            <w:r>
              <w:rPr>
                <w:b/>
                <w:sz w:val="20"/>
              </w:rPr>
              <w:t>8.</w:t>
            </w:r>
            <w:r w:rsidR="0049743F">
              <w:rPr>
                <w:b/>
                <w:sz w:val="20"/>
              </w:rPr>
              <w:t>7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03C2B9" w14:textId="0E635356" w:rsidR="007636E4" w:rsidRDefault="007636E4">
            <w:pPr>
              <w:ind w:left="2"/>
              <w:rPr>
                <w:sz w:val="20"/>
              </w:rPr>
            </w:pPr>
            <w:r>
              <w:rPr>
                <w:sz w:val="20"/>
              </w:rPr>
              <w:t>Rażąco niska cena oferty</w:t>
            </w:r>
            <w:r w:rsidR="003E481A">
              <w:rPr>
                <w:sz w:val="20"/>
              </w:rPr>
              <w:t>:</w:t>
            </w:r>
          </w:p>
          <w:p w14:paraId="7CFA28D1" w14:textId="1018193A" w:rsidR="006C3D24" w:rsidRPr="006C3D24" w:rsidRDefault="006C3D24" w:rsidP="00606552">
            <w:pPr>
              <w:ind w:left="2"/>
              <w:jc w:val="both"/>
              <w:rPr>
                <w:sz w:val="20"/>
                <w:szCs w:val="20"/>
              </w:rPr>
            </w:pPr>
            <w:r w:rsidRPr="006C3D24">
              <w:rPr>
                <w:sz w:val="20"/>
                <w:szCs w:val="20"/>
              </w:rPr>
              <w:t xml:space="preserve">W przypadku, gdy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</w:t>
            </w:r>
            <w:r>
              <w:rPr>
                <w:sz w:val="20"/>
                <w:szCs w:val="20"/>
              </w:rPr>
              <w:t>zwróci się</w:t>
            </w:r>
            <w:r w:rsidRPr="006C3D24">
              <w:rPr>
                <w:sz w:val="20"/>
                <w:szCs w:val="20"/>
              </w:rPr>
              <w:t xml:space="preserve"> d</w:t>
            </w:r>
            <w:r>
              <w:rPr>
                <w:sz w:val="20"/>
                <w:szCs w:val="20"/>
              </w:rPr>
              <w:t>o</w:t>
            </w:r>
            <w:r w:rsidRPr="006C3D24">
              <w:rPr>
                <w:sz w:val="20"/>
                <w:szCs w:val="20"/>
              </w:rPr>
              <w:t xml:space="preserve"> wykonawcy </w:t>
            </w:r>
            <w:r>
              <w:rPr>
                <w:sz w:val="20"/>
                <w:szCs w:val="20"/>
              </w:rPr>
              <w:t>o udzielenie</w:t>
            </w:r>
            <w:r w:rsidRPr="006C3D24">
              <w:rPr>
                <w:sz w:val="20"/>
                <w:szCs w:val="20"/>
              </w:rPr>
              <w:t xml:space="preserve"> wyjaśnień, w tym złożenia dowodów w zakresie wyliczenia ceny lub kosztu.</w:t>
            </w:r>
            <w:r w:rsidR="00606552">
              <w:rPr>
                <w:sz w:val="20"/>
                <w:szCs w:val="20"/>
              </w:rPr>
              <w:t xml:space="preserve"> </w:t>
            </w:r>
            <w:r w:rsidR="00606552" w:rsidRPr="00606552">
              <w:rPr>
                <w:sz w:val="20"/>
                <w:szCs w:val="20"/>
              </w:rPr>
              <w:t>Zamawiający ocenia te wyjaśnienia w konsultacji z wykonawcą i</w:t>
            </w:r>
            <w:r w:rsidR="00606552">
              <w:rPr>
                <w:sz w:val="20"/>
                <w:szCs w:val="20"/>
              </w:rPr>
              <w:t xml:space="preserve"> </w:t>
            </w:r>
            <w:r w:rsidR="00606552" w:rsidRPr="00606552">
              <w:rPr>
                <w:sz w:val="20"/>
                <w:szCs w:val="20"/>
              </w:rPr>
              <w:t>może odrzucić tę ofertę wyłącznie w przypadku, gdy złożone wyjaśnienia wraz z</w:t>
            </w:r>
            <w:r w:rsidR="00606552">
              <w:rPr>
                <w:sz w:val="20"/>
                <w:szCs w:val="20"/>
              </w:rPr>
              <w:t xml:space="preserve"> </w:t>
            </w:r>
            <w:r w:rsidR="00606552" w:rsidRPr="00606552">
              <w:rPr>
                <w:sz w:val="20"/>
                <w:szCs w:val="20"/>
              </w:rPr>
              <w:t>dowodami nie uzasadniają podanej ceny lub kosztu w tej ofercie.</w:t>
            </w:r>
          </w:p>
          <w:p w14:paraId="33915508" w14:textId="77777777" w:rsidR="006C3D24" w:rsidRDefault="006C3D24">
            <w:pPr>
              <w:ind w:left="2"/>
            </w:pPr>
          </w:p>
          <w:p w14:paraId="6FBC434F" w14:textId="77777777" w:rsidR="007636E4" w:rsidRDefault="007636E4" w:rsidP="006C3D24">
            <w:pPr>
              <w:spacing w:line="242" w:lineRule="auto"/>
              <w:jc w:val="both"/>
            </w:pPr>
            <w:r>
              <w:rPr>
                <w:sz w:val="20"/>
              </w:rPr>
              <w:t xml:space="preserve">Zamawiający zwraca się o udzielenie wyjaśnień, w tym złożenie dowodów, dotyczących wyliczenia ceny lub kosztu, w szczególności w zakresie: </w:t>
            </w:r>
          </w:p>
          <w:p w14:paraId="246F1E05" w14:textId="02B1F9B5" w:rsidR="007636E4" w:rsidRDefault="007636E4">
            <w:pPr>
              <w:numPr>
                <w:ilvl w:val="0"/>
                <w:numId w:val="16"/>
              </w:numPr>
              <w:spacing w:line="241" w:lineRule="auto"/>
              <w:ind w:hanging="286"/>
            </w:pPr>
            <w:r>
              <w:rPr>
                <w:sz w:val="20"/>
              </w:rPr>
              <w:t xml:space="preserve">oszczędności metody wykonania zamówienia, wybranych rozwiązań technicznych, wyjątkowo sprzyjających warunków wykonywania zamówienia dostępnych dla </w:t>
            </w:r>
            <w:r w:rsidR="00D51824">
              <w:rPr>
                <w:sz w:val="20"/>
              </w:rPr>
              <w:t>Oferenta</w:t>
            </w:r>
            <w:r>
              <w:rPr>
                <w:sz w:val="20"/>
              </w:rPr>
              <w:t xml:space="preserve">, oryginalności projektu </w:t>
            </w:r>
            <w:r w:rsidR="00D51824">
              <w:rPr>
                <w:sz w:val="20"/>
              </w:rPr>
              <w:t>Oferenta</w:t>
            </w:r>
            <w:r>
              <w:rPr>
                <w:sz w:val="20"/>
              </w:rPr>
              <w:t xml:space="preserve">, kosztów pracy, których wartość przyjęta do ustalenia ceny nie może być niższa od minimalnego wynagrodzenia za pracę ustalonego na podstawie art. 2 ust. 3-5 ustawy z dnia 10 października 2002 r. o minimalnym wynagrodzeniu za pracę (Dz. U. Nr 200, poz. 1679, z </w:t>
            </w:r>
            <w:proofErr w:type="spellStart"/>
            <w:r>
              <w:rPr>
                <w:sz w:val="20"/>
              </w:rPr>
              <w:t>późn</w:t>
            </w:r>
            <w:proofErr w:type="spellEnd"/>
            <w:r>
              <w:rPr>
                <w:sz w:val="20"/>
              </w:rPr>
              <w:t xml:space="preserve">. zm.); - pomocy publicznej udzielonej na podstawie odrębnych przepisów. </w:t>
            </w:r>
          </w:p>
          <w:p w14:paraId="55DF6415" w14:textId="77777777" w:rsidR="007636E4" w:rsidRDefault="007636E4">
            <w:pPr>
              <w:numPr>
                <w:ilvl w:val="0"/>
                <w:numId w:val="16"/>
              </w:numPr>
              <w:spacing w:after="13" w:line="242" w:lineRule="auto"/>
              <w:ind w:hanging="286"/>
            </w:pPr>
            <w:r>
              <w:rPr>
                <w:sz w:val="20"/>
              </w:rPr>
              <w:t xml:space="preserve">wynikającym z przepisów prawa pracy i przepisów o zabezpieczeniu społecznym, obowiązujących w miejscu, w którym realizowane jest zamówienie; </w:t>
            </w:r>
          </w:p>
          <w:p w14:paraId="760F514B" w14:textId="77777777" w:rsidR="007636E4" w:rsidRDefault="007636E4">
            <w:pPr>
              <w:numPr>
                <w:ilvl w:val="0"/>
                <w:numId w:val="16"/>
              </w:numPr>
              <w:ind w:hanging="286"/>
            </w:pPr>
            <w:r>
              <w:rPr>
                <w:sz w:val="20"/>
              </w:rPr>
              <w:t xml:space="preserve">wynikającym z przepisów prawa ochrony środowiska; </w:t>
            </w:r>
          </w:p>
          <w:p w14:paraId="44AE9804" w14:textId="77777777" w:rsidR="007636E4" w:rsidRPr="006C3D24" w:rsidRDefault="007636E4">
            <w:pPr>
              <w:numPr>
                <w:ilvl w:val="0"/>
                <w:numId w:val="16"/>
              </w:numPr>
              <w:ind w:hanging="286"/>
            </w:pPr>
            <w:r>
              <w:rPr>
                <w:sz w:val="20"/>
              </w:rPr>
              <w:t xml:space="preserve">powierzenia wykonania części zamówienia podwykonawcy. </w:t>
            </w:r>
          </w:p>
          <w:p w14:paraId="5B8FA37C" w14:textId="77777777" w:rsidR="006C3D24" w:rsidRDefault="006C3D24" w:rsidP="006C3D24">
            <w:pPr>
              <w:ind w:left="144"/>
            </w:pPr>
          </w:p>
          <w:p w14:paraId="62AECEE2" w14:textId="30E0C0A7" w:rsidR="007636E4" w:rsidRPr="006C3D24" w:rsidRDefault="007636E4" w:rsidP="007636E4">
            <w:pPr>
              <w:ind w:left="2"/>
              <w:jc w:val="both"/>
            </w:pPr>
            <w:r w:rsidRPr="006C3D24">
              <w:rPr>
                <w:sz w:val="20"/>
              </w:rPr>
              <w:t xml:space="preserve">Obowiązek wykazania, że oferta nie zawiera rażąco niskiej ceny lub kosztu spoczywa na </w:t>
            </w:r>
            <w:r w:rsidR="00D51824" w:rsidRPr="006C3D24">
              <w:rPr>
                <w:sz w:val="20"/>
              </w:rPr>
              <w:t>Oferencie</w:t>
            </w:r>
            <w:r w:rsidRPr="006C3D24">
              <w:rPr>
                <w:sz w:val="20"/>
              </w:rPr>
              <w:t xml:space="preserve">. Zamawiający odrzuca ofertę </w:t>
            </w:r>
            <w:r w:rsidR="00D51824" w:rsidRPr="006C3D24">
              <w:rPr>
                <w:sz w:val="20"/>
              </w:rPr>
              <w:t>Oferenta</w:t>
            </w:r>
            <w:r w:rsidRPr="006C3D24">
              <w:rPr>
                <w:sz w:val="20"/>
              </w:rPr>
              <w:t xml:space="preserve">, który nie udzielił wyjaśnień lub jeżeli dokonana ocena wyjaśnień wraz ze złożonymi dowodami potwierdza, że oferta zawiera rażąco niską cenę lub koszt w stosunku do przedmiotu zamówienia. </w:t>
            </w:r>
          </w:p>
        </w:tc>
      </w:tr>
      <w:tr w:rsidR="00915182" w14:paraId="7061DB61" w14:textId="77777777">
        <w:tblPrEx>
          <w:tblCellMar>
            <w:top w:w="47" w:type="dxa"/>
          </w:tblCellMar>
        </w:tblPrEx>
        <w:trPr>
          <w:trHeight w:val="49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3AA2" w14:textId="6BC0CD6A" w:rsidR="00915182" w:rsidRDefault="001F2C10">
            <w:r>
              <w:rPr>
                <w:b/>
                <w:sz w:val="20"/>
              </w:rPr>
              <w:t>8.</w:t>
            </w:r>
            <w:r w:rsidR="0049743F">
              <w:rPr>
                <w:b/>
                <w:sz w:val="20"/>
              </w:rPr>
              <w:t>8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85BAD" w14:textId="63D087C0" w:rsidR="00915182" w:rsidRDefault="001F2C10">
            <w:pPr>
              <w:ind w:left="2"/>
              <w:jc w:val="both"/>
            </w:pPr>
            <w:r>
              <w:rPr>
                <w:sz w:val="20"/>
              </w:rPr>
              <w:t xml:space="preserve">Zamawiający nie przewiduje procedury odwoławczej. Z tytułu odrzucenia oferty </w:t>
            </w:r>
            <w:r w:rsidR="006E6C68">
              <w:rPr>
                <w:sz w:val="20"/>
              </w:rPr>
              <w:t>Oferentom</w:t>
            </w:r>
            <w:r>
              <w:rPr>
                <w:sz w:val="20"/>
              </w:rPr>
              <w:t xml:space="preserve"> nie przysługują żadne roszczenia przeciw Zamawiającemu. </w:t>
            </w:r>
          </w:p>
        </w:tc>
      </w:tr>
      <w:tr w:rsidR="00AE521E" w14:paraId="760DC5DF" w14:textId="77777777" w:rsidTr="00A93477">
        <w:tblPrEx>
          <w:tblCellMar>
            <w:top w:w="47" w:type="dxa"/>
          </w:tblCellMar>
        </w:tblPrEx>
        <w:trPr>
          <w:trHeight w:val="1988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6E88ED" w14:textId="48C63ABA" w:rsidR="00AE521E" w:rsidRDefault="00AE521E" w:rsidP="00AE521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 w:rsidR="0049743F">
              <w:rPr>
                <w:b/>
                <w:sz w:val="20"/>
              </w:rPr>
              <w:t>9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7C112F" w14:textId="2958D0E2" w:rsidR="00AE521E" w:rsidRDefault="00AE521E" w:rsidP="00AE521E">
            <w:r>
              <w:rPr>
                <w:sz w:val="20"/>
              </w:rPr>
              <w:t xml:space="preserve">Zamawiający </w:t>
            </w:r>
            <w:r w:rsidR="00BF7D42">
              <w:rPr>
                <w:sz w:val="20"/>
              </w:rPr>
              <w:t>może</w:t>
            </w:r>
            <w:r>
              <w:rPr>
                <w:sz w:val="20"/>
              </w:rPr>
              <w:t xml:space="preserve"> unieważnić postępowanie lub zmodyfikować treść zapytania ofertowego. </w:t>
            </w:r>
          </w:p>
          <w:p w14:paraId="40AC3701" w14:textId="77777777" w:rsidR="00AE521E" w:rsidRDefault="00AE521E" w:rsidP="00AE521E">
            <w:pPr>
              <w:ind w:left="2"/>
            </w:pPr>
            <w:r>
              <w:rPr>
                <w:sz w:val="20"/>
              </w:rPr>
              <w:t xml:space="preserve"> </w:t>
            </w:r>
          </w:p>
          <w:p w14:paraId="29C6EFAA" w14:textId="77777777" w:rsidR="00AE521E" w:rsidRDefault="00AE521E" w:rsidP="00AE521E">
            <w:pPr>
              <w:ind w:left="2"/>
            </w:pPr>
            <w:r>
              <w:rPr>
                <w:sz w:val="20"/>
              </w:rPr>
              <w:t xml:space="preserve">Modyfikacja zapytania ofertowego: </w:t>
            </w:r>
          </w:p>
          <w:p w14:paraId="4FE51F7A" w14:textId="77777777" w:rsidR="00AE521E" w:rsidRDefault="00AE521E" w:rsidP="00AE521E">
            <w:pPr>
              <w:spacing w:line="241" w:lineRule="auto"/>
              <w:ind w:left="2" w:right="47"/>
              <w:jc w:val="both"/>
            </w:pPr>
            <w:r>
              <w:rPr>
                <w:sz w:val="20"/>
              </w:rPr>
              <w:t xml:space="preserve">Zamawiający może przed upływem terminu składania ofert zmodyfikować treść zapytania ofertowego w szczególności ze względu na konieczność usunięcia wad lub niejasności w treści zapytania ( w szczególności w odpowiedzi na pytania Oferentów), dostosowania zapytania do wymagań powszechnie obowiązującego prawa lub innych regulacji wiążących Zamawiającego, oraz o ile okaże się to konieczne do prawidłowej realizacji Projektu lub przedmiotu zapytania (szczególności ze względu na należytą jakość wykonania przedmiotu zapytania oraz jego zgodność z celami Projektu). </w:t>
            </w:r>
          </w:p>
          <w:p w14:paraId="23F5798B" w14:textId="77777777" w:rsidR="00AE521E" w:rsidRDefault="00AE521E" w:rsidP="00AE521E">
            <w:pPr>
              <w:ind w:left="2"/>
            </w:pPr>
            <w:r>
              <w:rPr>
                <w:sz w:val="20"/>
              </w:rPr>
              <w:t xml:space="preserve"> </w:t>
            </w:r>
          </w:p>
          <w:p w14:paraId="1B448464" w14:textId="77777777" w:rsidR="00AE521E" w:rsidRDefault="00AE521E" w:rsidP="00AE521E">
            <w:pPr>
              <w:spacing w:line="242" w:lineRule="auto"/>
              <w:ind w:left="2"/>
              <w:jc w:val="both"/>
            </w:pPr>
            <w:r>
              <w:rPr>
                <w:sz w:val="20"/>
              </w:rPr>
              <w:t xml:space="preserve">Informacja o zmianie treści zapytania ofertowego zostanie zamieszczona w miejscu publikacji niniejszego zapytania oraz zostaną poinformowani oferenci, od których Zamawiający otrzymał już zapytania. </w:t>
            </w:r>
          </w:p>
          <w:p w14:paraId="2E97C154" w14:textId="77777777" w:rsidR="00AE521E" w:rsidRDefault="00AE521E" w:rsidP="00AE521E">
            <w:pPr>
              <w:spacing w:line="242" w:lineRule="auto"/>
              <w:ind w:left="2"/>
              <w:jc w:val="both"/>
            </w:pPr>
            <w:r>
              <w:rPr>
                <w:sz w:val="20"/>
              </w:rPr>
              <w:lastRenderedPageBreak/>
              <w:t xml:space="preserve">W przypadku modyfikacji istotnych treści zapytania termin składania ofert zostanie przedłużony o czas niezbędny na wprowadzenia zmian w ofertach. </w:t>
            </w:r>
          </w:p>
          <w:p w14:paraId="0EE0748F" w14:textId="77777777" w:rsidR="00AE521E" w:rsidRDefault="00AE521E" w:rsidP="00AE521E">
            <w:pPr>
              <w:ind w:left="2"/>
              <w:jc w:val="both"/>
            </w:pPr>
            <w:r>
              <w:rPr>
                <w:sz w:val="20"/>
              </w:rPr>
              <w:t xml:space="preserve"> </w:t>
            </w:r>
          </w:p>
          <w:p w14:paraId="53E43889" w14:textId="77777777" w:rsidR="00AE521E" w:rsidRDefault="00AE521E" w:rsidP="00AE521E">
            <w:pPr>
              <w:ind w:left="2"/>
            </w:pPr>
            <w:r>
              <w:rPr>
                <w:sz w:val="20"/>
              </w:rPr>
              <w:t xml:space="preserve">Unieważnienie postępowania: </w:t>
            </w:r>
          </w:p>
          <w:p w14:paraId="7559CE83" w14:textId="77777777" w:rsidR="00AE521E" w:rsidRDefault="00AE521E" w:rsidP="00AE521E">
            <w:pPr>
              <w:spacing w:after="23"/>
              <w:ind w:left="2"/>
            </w:pPr>
            <w:r>
              <w:rPr>
                <w:sz w:val="20"/>
              </w:rPr>
              <w:t xml:space="preserve">Zamawiający może unieważnić postępowanie w przypadku, gdy: </w:t>
            </w:r>
          </w:p>
          <w:p w14:paraId="11546344" w14:textId="77777777" w:rsidR="00AE521E" w:rsidRDefault="00AE521E" w:rsidP="00AE521E">
            <w:pPr>
              <w:numPr>
                <w:ilvl w:val="0"/>
                <w:numId w:val="17"/>
              </w:numPr>
              <w:ind w:hanging="360"/>
              <w:jc w:val="both"/>
            </w:pPr>
            <w:r>
              <w:rPr>
                <w:sz w:val="20"/>
              </w:rPr>
              <w:t xml:space="preserve">nie złożono żadnej oferty niepodlegającej odrzuceniu; </w:t>
            </w:r>
          </w:p>
          <w:p w14:paraId="121A06DF" w14:textId="77777777" w:rsidR="00AE521E" w:rsidRDefault="00AE521E" w:rsidP="00AE521E">
            <w:pPr>
              <w:numPr>
                <w:ilvl w:val="0"/>
                <w:numId w:val="17"/>
              </w:numPr>
              <w:spacing w:after="40" w:line="242" w:lineRule="auto"/>
              <w:ind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cena najkorzystniejszej oferty lub oferta z najniższą ceną przewyższa kwotę, którą zamawiający zamierza przeznaczyć na sfinansowanie zamówienia, chyba że zamawiający może zwiększyć tę kwotę do ceny najkorzystniejszej oferty; </w:t>
            </w:r>
          </w:p>
          <w:p w14:paraId="5155DD2F" w14:textId="77777777" w:rsidR="00716E75" w:rsidRPr="00716E75" w:rsidRDefault="00716E75" w:rsidP="00716E75">
            <w:pPr>
              <w:numPr>
                <w:ilvl w:val="0"/>
                <w:numId w:val="17"/>
              </w:numPr>
              <w:spacing w:after="40" w:line="242" w:lineRule="auto"/>
              <w:ind w:hanging="360"/>
              <w:jc w:val="both"/>
              <w:rPr>
                <w:sz w:val="20"/>
              </w:rPr>
            </w:pPr>
            <w:r w:rsidRPr="00716E75">
              <w:rPr>
                <w:sz w:val="20"/>
              </w:rPr>
              <w:t xml:space="preserve">wystąpiła istotna zmiana okoliczności powodująca, że prowadzenie postępowania lub wykonanie zamówienia nie leży w interesie Zamawiającego, czego nie można było wcześniej przewidzieć; </w:t>
            </w:r>
          </w:p>
          <w:p w14:paraId="66132D03" w14:textId="77777777" w:rsidR="00716E75" w:rsidRPr="00716E75" w:rsidRDefault="00716E75" w:rsidP="00716E75">
            <w:pPr>
              <w:numPr>
                <w:ilvl w:val="0"/>
                <w:numId w:val="17"/>
              </w:numPr>
              <w:spacing w:after="40" w:line="242" w:lineRule="auto"/>
              <w:ind w:hanging="360"/>
              <w:jc w:val="both"/>
              <w:rPr>
                <w:sz w:val="20"/>
              </w:rPr>
            </w:pPr>
            <w:r w:rsidRPr="00716E75">
              <w:rPr>
                <w:sz w:val="20"/>
              </w:rPr>
              <w:t xml:space="preserve">postępowanie obarczone jest niemożliwą do usunięcia wadą uniemożliwiającą zawarcie niepodlegającej unieważnieniu umowy w sprawie zamówienia; </w:t>
            </w:r>
          </w:p>
          <w:p w14:paraId="4C1264E9" w14:textId="7C3DCEA0" w:rsidR="00716E75" w:rsidRDefault="00716E75" w:rsidP="00716E75">
            <w:pPr>
              <w:numPr>
                <w:ilvl w:val="0"/>
                <w:numId w:val="17"/>
              </w:numPr>
              <w:spacing w:after="40" w:line="242" w:lineRule="auto"/>
              <w:ind w:hanging="360"/>
              <w:jc w:val="both"/>
              <w:rPr>
                <w:sz w:val="20"/>
              </w:rPr>
            </w:pPr>
            <w:r w:rsidRPr="00716E75">
              <w:rPr>
                <w:sz w:val="20"/>
              </w:rPr>
              <w:t>w przypadku braku zgody instytucji pośredniczącej na wnioskowane zmiany parametrów.</w:t>
            </w:r>
          </w:p>
          <w:p w14:paraId="5DEA1BBE" w14:textId="77777777" w:rsidR="004A0BD3" w:rsidRPr="00716E75" w:rsidRDefault="004A0BD3" w:rsidP="004A0BD3">
            <w:pPr>
              <w:spacing w:after="40" w:line="242" w:lineRule="auto"/>
              <w:jc w:val="both"/>
              <w:rPr>
                <w:sz w:val="20"/>
              </w:rPr>
            </w:pPr>
          </w:p>
          <w:p w14:paraId="3787F6A4" w14:textId="6B8DA5AD" w:rsidR="00716E75" w:rsidRDefault="004A0BD3" w:rsidP="004A0BD3">
            <w:pPr>
              <w:spacing w:after="40" w:line="242" w:lineRule="auto"/>
              <w:jc w:val="both"/>
              <w:rPr>
                <w:sz w:val="20"/>
              </w:rPr>
            </w:pPr>
            <w:r>
              <w:rPr>
                <w:sz w:val="20"/>
              </w:rPr>
              <w:t>I</w:t>
            </w:r>
            <w:r w:rsidR="00716E75" w:rsidRPr="00716E75">
              <w:rPr>
                <w:sz w:val="20"/>
              </w:rPr>
              <w:t>nformacja o unieważnieniu postępowania zostanie zamieszczona w miejscu publikacji niniejszego zapytania oraz przekazana Oferentom, od których Zamawiający otrzymał oferty.</w:t>
            </w:r>
          </w:p>
        </w:tc>
      </w:tr>
      <w:tr w:rsidR="00AE521E" w14:paraId="1047C338" w14:textId="77777777">
        <w:tblPrEx>
          <w:tblCellMar>
            <w:top w:w="47" w:type="dxa"/>
          </w:tblCellMar>
        </w:tblPrEx>
        <w:trPr>
          <w:trHeight w:val="499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05E5" w14:textId="6403CD3F" w:rsidR="00AE521E" w:rsidRDefault="00AE521E" w:rsidP="00AE521E">
            <w:r>
              <w:rPr>
                <w:b/>
                <w:sz w:val="20"/>
              </w:rPr>
              <w:lastRenderedPageBreak/>
              <w:t>8.</w:t>
            </w:r>
            <w:r w:rsidR="002E7120">
              <w:rPr>
                <w:b/>
                <w:sz w:val="20"/>
              </w:rPr>
              <w:t>10</w:t>
            </w:r>
          </w:p>
        </w:tc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CC27" w14:textId="77777777" w:rsidR="00AE521E" w:rsidRDefault="00AE521E" w:rsidP="00AE521E">
            <w:pPr>
              <w:ind w:left="2"/>
              <w:jc w:val="both"/>
            </w:pPr>
            <w:r>
              <w:rPr>
                <w:sz w:val="20"/>
              </w:rPr>
              <w:t xml:space="preserve">Jeżeli Oferent, którego oferta została wybrana, uchyla się od zawarcia umowy we wskazanym przez Zamawiającego terminie, Zamawiający może wybrać najkorzystniejszą spośród pozostałych ofert. </w:t>
            </w:r>
          </w:p>
        </w:tc>
      </w:tr>
    </w:tbl>
    <w:p w14:paraId="3C59F5BE" w14:textId="77777777" w:rsidR="00AA2242" w:rsidRDefault="00AA2242">
      <w:pPr>
        <w:spacing w:after="0"/>
        <w:ind w:left="10" w:hanging="10"/>
        <w:rPr>
          <w:b/>
          <w:sz w:val="20"/>
        </w:rPr>
      </w:pPr>
    </w:p>
    <w:p w14:paraId="642E17DB" w14:textId="77777777" w:rsidR="00AA2242" w:rsidRDefault="00AA2242" w:rsidP="00EC65D7">
      <w:pPr>
        <w:spacing w:after="0"/>
        <w:rPr>
          <w:b/>
          <w:sz w:val="20"/>
        </w:rPr>
      </w:pPr>
    </w:p>
    <w:p w14:paraId="07C01220" w14:textId="77777777" w:rsidR="00EC65D7" w:rsidRDefault="00EC65D7" w:rsidP="00EC65D7">
      <w:pPr>
        <w:spacing w:after="0"/>
        <w:rPr>
          <w:b/>
          <w:sz w:val="20"/>
        </w:rPr>
      </w:pPr>
    </w:p>
    <w:p w14:paraId="1B4B9CB4" w14:textId="77777777" w:rsidR="00AA2242" w:rsidRDefault="00AA2242">
      <w:pPr>
        <w:spacing w:after="0"/>
        <w:ind w:left="10" w:hanging="10"/>
        <w:rPr>
          <w:b/>
          <w:sz w:val="20"/>
        </w:rPr>
      </w:pPr>
    </w:p>
    <w:p w14:paraId="61C791A8" w14:textId="57560D5D" w:rsidR="00915182" w:rsidRDefault="001F2C10">
      <w:pPr>
        <w:spacing w:after="0"/>
        <w:ind w:left="10" w:hanging="10"/>
      </w:pPr>
      <w:r>
        <w:rPr>
          <w:b/>
          <w:sz w:val="20"/>
        </w:rPr>
        <w:t xml:space="preserve">Lista załączników do zapytania ofertowego: </w:t>
      </w:r>
    </w:p>
    <w:p w14:paraId="402BC674" w14:textId="6672E557" w:rsidR="00915182" w:rsidRDefault="001F2C10">
      <w:pPr>
        <w:numPr>
          <w:ilvl w:val="0"/>
          <w:numId w:val="3"/>
        </w:numPr>
        <w:spacing w:after="0"/>
        <w:ind w:hanging="106"/>
      </w:pPr>
      <w:r>
        <w:rPr>
          <w:b/>
          <w:sz w:val="20"/>
        </w:rPr>
        <w:t xml:space="preserve">Załącznik nr 1 Oświadczenie o </w:t>
      </w:r>
      <w:r w:rsidR="00D23BC5">
        <w:rPr>
          <w:b/>
          <w:sz w:val="20"/>
        </w:rPr>
        <w:t>braku powiązań</w:t>
      </w:r>
      <w:r>
        <w:rPr>
          <w:b/>
          <w:sz w:val="20"/>
        </w:rPr>
        <w:t xml:space="preserve"> </w:t>
      </w:r>
    </w:p>
    <w:p w14:paraId="6A69239C" w14:textId="1B26867F" w:rsidR="00915182" w:rsidRPr="00EC5544" w:rsidRDefault="001F2C10">
      <w:pPr>
        <w:numPr>
          <w:ilvl w:val="0"/>
          <w:numId w:val="3"/>
        </w:numPr>
        <w:spacing w:after="0"/>
        <w:ind w:hanging="106"/>
      </w:pPr>
      <w:r>
        <w:rPr>
          <w:b/>
          <w:sz w:val="20"/>
        </w:rPr>
        <w:t xml:space="preserve">Załącznik nr 2 Oświadczenie RODO </w:t>
      </w:r>
    </w:p>
    <w:p w14:paraId="30027D52" w14:textId="1E1A0190" w:rsidR="00EC5544" w:rsidRPr="00C5466C" w:rsidRDefault="00EC5544">
      <w:pPr>
        <w:numPr>
          <w:ilvl w:val="0"/>
          <w:numId w:val="3"/>
        </w:numPr>
        <w:spacing w:after="0"/>
        <w:ind w:hanging="106"/>
      </w:pPr>
      <w:r w:rsidRPr="00C5466C">
        <w:rPr>
          <w:b/>
          <w:sz w:val="20"/>
        </w:rPr>
        <w:t>Załącznik nr 3 Oświadczenie o niepodleganiu sankcjom</w:t>
      </w:r>
    </w:p>
    <w:p w14:paraId="094958DC" w14:textId="77777777" w:rsidR="00A17FF4" w:rsidRPr="00C5466C" w:rsidRDefault="001F2C10">
      <w:pPr>
        <w:numPr>
          <w:ilvl w:val="0"/>
          <w:numId w:val="3"/>
        </w:numPr>
        <w:spacing w:after="0"/>
        <w:ind w:hanging="106"/>
      </w:pPr>
      <w:r w:rsidRPr="00C5466C">
        <w:rPr>
          <w:b/>
          <w:sz w:val="20"/>
        </w:rPr>
        <w:t xml:space="preserve">Załącznik nr </w:t>
      </w:r>
      <w:r w:rsidR="00EC5544" w:rsidRPr="00C5466C">
        <w:rPr>
          <w:b/>
          <w:sz w:val="20"/>
        </w:rPr>
        <w:t>4</w:t>
      </w:r>
      <w:r w:rsidRPr="00C5466C">
        <w:rPr>
          <w:b/>
          <w:sz w:val="20"/>
        </w:rPr>
        <w:t xml:space="preserve"> Formularz ofertowy</w:t>
      </w:r>
    </w:p>
    <w:p w14:paraId="5E87FED9" w14:textId="06D5D8F9" w:rsidR="00915182" w:rsidRPr="00B92B9A" w:rsidRDefault="00A17FF4" w:rsidP="00A17FF4">
      <w:pPr>
        <w:spacing w:after="0"/>
      </w:pPr>
      <w:r w:rsidRPr="00C5466C">
        <w:rPr>
          <w:b/>
          <w:sz w:val="20"/>
        </w:rPr>
        <w:t>- Załącznik nr 5 Audyt energetyczny</w:t>
      </w:r>
      <w:r w:rsidR="001F2C10">
        <w:rPr>
          <w:b/>
          <w:sz w:val="20"/>
        </w:rPr>
        <w:t xml:space="preserve"> </w:t>
      </w:r>
    </w:p>
    <w:p w14:paraId="2248A93E" w14:textId="63F6E68B" w:rsidR="00915182" w:rsidRDefault="00915182">
      <w:pPr>
        <w:spacing w:after="0"/>
      </w:pPr>
    </w:p>
    <w:sectPr w:rsidR="00915182">
      <w:headerReference w:type="default" r:id="rId13"/>
      <w:footerReference w:type="even" r:id="rId14"/>
      <w:footerReference w:type="default" r:id="rId15"/>
      <w:footerReference w:type="first" r:id="rId16"/>
      <w:pgSz w:w="11906" w:h="16838"/>
      <w:pgMar w:top="1402" w:right="1131" w:bottom="1196" w:left="1133" w:header="708" w:footer="70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84692" w14:textId="77777777" w:rsidR="007A0E22" w:rsidRDefault="007A0E22">
      <w:pPr>
        <w:spacing w:after="0" w:line="240" w:lineRule="auto"/>
      </w:pPr>
      <w:r>
        <w:separator/>
      </w:r>
    </w:p>
  </w:endnote>
  <w:endnote w:type="continuationSeparator" w:id="0">
    <w:p w14:paraId="55F056BA" w14:textId="77777777" w:rsidR="007A0E22" w:rsidRDefault="007A0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C70D1" w14:textId="77777777" w:rsidR="00915182" w:rsidRDefault="001F2C10">
    <w:pPr>
      <w:spacing w:after="0"/>
      <w:ind w:right="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300EBA7" w14:textId="77777777" w:rsidR="00915182" w:rsidRDefault="001F2C10">
    <w:pPr>
      <w:spacing w:after="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C7E97" w14:textId="77777777" w:rsidR="00915182" w:rsidRDefault="001F2C10">
    <w:pPr>
      <w:spacing w:after="0"/>
      <w:ind w:right="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A1117D" w14:textId="77777777" w:rsidR="00915182" w:rsidRDefault="001F2C10">
    <w:pPr>
      <w:spacing w:after="0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92B83" w14:textId="77777777" w:rsidR="00915182" w:rsidRDefault="001F2C10">
    <w:pPr>
      <w:spacing w:after="0"/>
      <w:ind w:right="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16C72F56" w14:textId="77777777" w:rsidR="00915182" w:rsidRDefault="001F2C10">
    <w:pPr>
      <w:spacing w:after="0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6A9BE" w14:textId="77777777" w:rsidR="007A0E22" w:rsidRDefault="007A0E22">
      <w:pPr>
        <w:spacing w:after="0" w:line="254" w:lineRule="auto"/>
        <w:jc w:val="both"/>
      </w:pPr>
      <w:r>
        <w:separator/>
      </w:r>
    </w:p>
  </w:footnote>
  <w:footnote w:type="continuationSeparator" w:id="0">
    <w:p w14:paraId="6226393D" w14:textId="77777777" w:rsidR="007A0E22" w:rsidRDefault="007A0E22">
      <w:pPr>
        <w:spacing w:after="0" w:line="254" w:lineRule="auto"/>
        <w:jc w:val="both"/>
      </w:pPr>
      <w:r>
        <w:continuationSeparator/>
      </w:r>
    </w:p>
  </w:footnote>
  <w:footnote w:id="1">
    <w:p w14:paraId="09CA6117" w14:textId="77777777" w:rsidR="004617D0" w:rsidRDefault="004617D0" w:rsidP="004617D0">
      <w:pPr>
        <w:pStyle w:val="footnotedescription"/>
        <w:spacing w:line="254" w:lineRule="auto"/>
      </w:pPr>
      <w:r>
        <w:rPr>
          <w:rStyle w:val="footnotemark"/>
        </w:rPr>
        <w:footnoteRef/>
      </w:r>
      <w:r>
        <w:t xml:space="preserve"> skorzystanie z prawa do sprostowania nie może skutkować zmianą wyniku postępowania o przetargowego, ani zmianą postanowień umowy w zakresie niezgodnym z prawem oraz nie może naruszać integralności protokołu oraz jego załączników </w:t>
      </w:r>
    </w:p>
  </w:footnote>
  <w:footnote w:id="2">
    <w:p w14:paraId="33FB73B1" w14:textId="634F100E" w:rsidR="004617D0" w:rsidRDefault="004617D0" w:rsidP="004617D0">
      <w:pPr>
        <w:pStyle w:val="footnotedescription"/>
        <w:spacing w:line="247" w:lineRule="auto"/>
        <w:ind w:right="1"/>
      </w:pPr>
      <w:r>
        <w:rPr>
          <w:rStyle w:val="footnotemark"/>
        </w:rPr>
        <w:footnoteRef/>
      </w:r>
      <w:r>
        <w:t xml:space="preserve"> </w:t>
      </w:r>
      <w:r w:rsidR="00C5466C">
        <w:t>P</w:t>
      </w:r>
      <w:r>
        <w:t xml:space="preserve">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 </w:t>
      </w:r>
    </w:p>
  </w:footnote>
  <w:footnote w:id="3">
    <w:p w14:paraId="611DA241" w14:textId="748E10B3" w:rsidR="0054190F" w:rsidRDefault="0054190F">
      <w:pPr>
        <w:pStyle w:val="footnotedescription"/>
        <w:spacing w:line="259" w:lineRule="auto"/>
        <w:jc w:val="left"/>
      </w:pPr>
      <w:r>
        <w:rPr>
          <w:rStyle w:val="footnotemark"/>
        </w:rPr>
        <w:footnoteRef/>
      </w:r>
      <w:r>
        <w:t xml:space="preserve"> W przypadku ofert</w:t>
      </w:r>
      <w:r w:rsidR="0049743F">
        <w:t xml:space="preserve"> </w:t>
      </w:r>
      <w:r>
        <w:t xml:space="preserve">złożonych w walucie obcej, przyjęty zostanie średni kurs NBP obowiązujący w dniu przeprowadzenia oceny. </w:t>
      </w:r>
    </w:p>
  </w:footnote>
  <w:footnote w:id="4">
    <w:p w14:paraId="3F83A97D" w14:textId="4096DFC0" w:rsidR="0054190F" w:rsidRDefault="0054190F" w:rsidP="00D12600">
      <w:pPr>
        <w:pStyle w:val="footnotedescription"/>
      </w:pPr>
      <w:r>
        <w:rPr>
          <w:rStyle w:val="footnotemark"/>
        </w:rPr>
        <w:footnoteRef/>
      </w:r>
      <w:r>
        <w:t xml:space="preserve"> Cena najniższa  - </w:t>
      </w:r>
      <w:bookmarkStart w:id="2" w:name="_Hlk169781788"/>
      <w:r>
        <w:t xml:space="preserve">oznacza najniższą cenę netto </w:t>
      </w:r>
      <w:r w:rsidR="00D12600" w:rsidRPr="00D12600">
        <w:t>wśród ofert otrzymanych w ramach niniejszego zapytania</w:t>
      </w:r>
      <w:r>
        <w:t xml:space="preserve"> </w:t>
      </w:r>
      <w:bookmarkStart w:id="3" w:name="_Hlk118453981"/>
      <w:r>
        <w:t>złożonych przez Oferentów i niepodlegających odrzuceniu</w:t>
      </w:r>
      <w:bookmarkEnd w:id="2"/>
      <w:r>
        <w:t>.</w:t>
      </w:r>
    </w:p>
    <w:bookmarkEnd w:id="3"/>
  </w:footnote>
  <w:footnote w:id="5">
    <w:p w14:paraId="390A08DC" w14:textId="093BFF39" w:rsidR="0054190F" w:rsidRDefault="0054190F">
      <w:pPr>
        <w:pStyle w:val="footnotedescription"/>
        <w:spacing w:line="247" w:lineRule="auto"/>
      </w:pPr>
      <w:r>
        <w:rPr>
          <w:rStyle w:val="footnotemark"/>
        </w:rPr>
        <w:footnoteRef/>
      </w:r>
      <w:r>
        <w:t xml:space="preserve"> Cena badana – </w:t>
      </w:r>
      <w:bookmarkStart w:id="4" w:name="_Hlk169781797"/>
      <w:r>
        <w:t xml:space="preserve">oznacza cenę netto wskazaną w badanej ofercie </w:t>
      </w:r>
      <w:bookmarkStart w:id="5" w:name="_Hlk118454017"/>
      <w:r>
        <w:t xml:space="preserve">(złożonej przez Oferenta i niepodlegającej odrzuceniu). </w:t>
      </w:r>
      <w:bookmarkEnd w:id="4"/>
      <w:bookmarkEnd w:id="5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63DA2" w14:textId="22D12328" w:rsidR="003E481A" w:rsidRPr="00574D81" w:rsidRDefault="00574D81" w:rsidP="00574D81">
    <w:pPr>
      <w:pStyle w:val="Nagwek"/>
    </w:pPr>
    <w:r w:rsidRPr="006E5F4F">
      <w:rPr>
        <w:noProof/>
      </w:rPr>
      <w:drawing>
        <wp:inline distT="0" distB="0" distL="0" distR="0" wp14:anchorId="4C3E76DE" wp14:editId="13630B7A">
          <wp:extent cx="5584190" cy="588010"/>
          <wp:effectExtent l="0" t="0" r="0" b="2540"/>
          <wp:docPr id="18228181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281815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419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533"/>
    <w:multiLevelType w:val="hybridMultilevel"/>
    <w:tmpl w:val="953A6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41042"/>
    <w:multiLevelType w:val="hybridMultilevel"/>
    <w:tmpl w:val="DEECA9D2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" w15:restartNumberingAfterBreak="0">
    <w:nsid w:val="08CF29D0"/>
    <w:multiLevelType w:val="hybridMultilevel"/>
    <w:tmpl w:val="AA9CC120"/>
    <w:lvl w:ilvl="0" w:tplc="7C1EE8B2">
      <w:start w:val="1"/>
      <w:numFmt w:val="bullet"/>
      <w:lvlText w:val="-"/>
      <w:lvlJc w:val="left"/>
      <w:pPr>
        <w:ind w:left="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D682E4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BE4428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528E0BE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E67D0C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C6752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009016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C0CBBA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AAE4CBC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F13274"/>
    <w:multiLevelType w:val="hybridMultilevel"/>
    <w:tmpl w:val="9DCE7FF2"/>
    <w:lvl w:ilvl="0" w:tplc="DB82BAB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D2485A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AE208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84806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BE056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6E8B1DC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F6C6B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9EAC2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E22F1C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AD204F"/>
    <w:multiLevelType w:val="hybridMultilevel"/>
    <w:tmpl w:val="3B72D556"/>
    <w:lvl w:ilvl="0" w:tplc="BA4EE836">
      <w:start w:val="1"/>
      <w:numFmt w:val="bullet"/>
      <w:lvlText w:val="•"/>
      <w:lvlJc w:val="left"/>
      <w:pPr>
        <w:ind w:left="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00509A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0C8BA0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0E5CE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163A5E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BC8BE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9EFDD4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34CD80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6ED56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0803F9"/>
    <w:multiLevelType w:val="hybridMultilevel"/>
    <w:tmpl w:val="2BA4A80E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6" w15:restartNumberingAfterBreak="0">
    <w:nsid w:val="10937A58"/>
    <w:multiLevelType w:val="hybridMultilevel"/>
    <w:tmpl w:val="A496AAA8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7" w15:restartNumberingAfterBreak="0">
    <w:nsid w:val="15907498"/>
    <w:multiLevelType w:val="hybridMultilevel"/>
    <w:tmpl w:val="8DDA481E"/>
    <w:lvl w:ilvl="0" w:tplc="2C42589E">
      <w:start w:val="1"/>
      <w:numFmt w:val="bullet"/>
      <w:lvlText w:val="-"/>
      <w:lvlJc w:val="left"/>
      <w:pPr>
        <w:ind w:left="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4823FA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882FD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5C7B0C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DC3954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268CCC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620A7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C81BF6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D6397E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A1722AE"/>
    <w:multiLevelType w:val="hybridMultilevel"/>
    <w:tmpl w:val="393E7F34"/>
    <w:lvl w:ilvl="0" w:tplc="5950C0E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D08DB8">
      <w:start w:val="1"/>
      <w:numFmt w:val="decimal"/>
      <w:lvlRestart w:val="0"/>
      <w:lvlText w:val="%2."/>
      <w:lvlJc w:val="left"/>
      <w:pPr>
        <w:ind w:left="106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78F80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729D0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56C986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2AB2A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4265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A8818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4401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133F22"/>
    <w:multiLevelType w:val="hybridMultilevel"/>
    <w:tmpl w:val="9A3EA278"/>
    <w:lvl w:ilvl="0" w:tplc="822687C4">
      <w:start w:val="1"/>
      <w:numFmt w:val="bullet"/>
      <w:lvlText w:val="-"/>
      <w:lvlJc w:val="left"/>
      <w:pPr>
        <w:ind w:left="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889E50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E8F7AE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6F40FA2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CE8FF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2898E0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44C31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67035E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E69414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53049B4"/>
    <w:multiLevelType w:val="hybridMultilevel"/>
    <w:tmpl w:val="9FE6CC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0444FC"/>
    <w:multiLevelType w:val="hybridMultilevel"/>
    <w:tmpl w:val="59E62B9C"/>
    <w:lvl w:ilvl="0" w:tplc="491E7452">
      <w:start w:val="1"/>
      <w:numFmt w:val="bullet"/>
      <w:lvlText w:val="•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CC5F20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3069A6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7C1D5C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EEB9FC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94415E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7E9A88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4C4CE8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320844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E970A84"/>
    <w:multiLevelType w:val="hybridMultilevel"/>
    <w:tmpl w:val="5944DD20"/>
    <w:lvl w:ilvl="0" w:tplc="A23C793E">
      <w:start w:val="1"/>
      <w:numFmt w:val="decimal"/>
      <w:lvlText w:val="%1)"/>
      <w:lvlJc w:val="left"/>
      <w:pPr>
        <w:ind w:left="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1B8A1A2">
      <w:start w:val="1"/>
      <w:numFmt w:val="lowerLetter"/>
      <w:lvlText w:val="%2"/>
      <w:lvlJc w:val="left"/>
      <w:pPr>
        <w:ind w:left="13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F249E4">
      <w:start w:val="1"/>
      <w:numFmt w:val="lowerRoman"/>
      <w:lvlText w:val="%3"/>
      <w:lvlJc w:val="left"/>
      <w:pPr>
        <w:ind w:left="20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BA8D94">
      <w:start w:val="1"/>
      <w:numFmt w:val="decimal"/>
      <w:lvlText w:val="%4"/>
      <w:lvlJc w:val="left"/>
      <w:pPr>
        <w:ind w:left="27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865A5C">
      <w:start w:val="1"/>
      <w:numFmt w:val="lowerLetter"/>
      <w:lvlText w:val="%5"/>
      <w:lvlJc w:val="left"/>
      <w:pPr>
        <w:ind w:left="3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72B8D4">
      <w:start w:val="1"/>
      <w:numFmt w:val="lowerRoman"/>
      <w:lvlText w:val="%6"/>
      <w:lvlJc w:val="left"/>
      <w:pPr>
        <w:ind w:left="4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1284AC">
      <w:start w:val="1"/>
      <w:numFmt w:val="decimal"/>
      <w:lvlText w:val="%7"/>
      <w:lvlJc w:val="left"/>
      <w:pPr>
        <w:ind w:left="4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3A79DE">
      <w:start w:val="1"/>
      <w:numFmt w:val="lowerLetter"/>
      <w:lvlText w:val="%8"/>
      <w:lvlJc w:val="left"/>
      <w:pPr>
        <w:ind w:left="5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FAEF62">
      <w:start w:val="1"/>
      <w:numFmt w:val="lowerRoman"/>
      <w:lvlText w:val="%9"/>
      <w:lvlJc w:val="left"/>
      <w:pPr>
        <w:ind w:left="6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97032FA"/>
    <w:multiLevelType w:val="hybridMultilevel"/>
    <w:tmpl w:val="D99A8A82"/>
    <w:lvl w:ilvl="0" w:tplc="46A2474C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4EA92E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36595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54D16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8879E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D42DB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98CD3C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1A29B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98F55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AD826D0"/>
    <w:multiLevelType w:val="hybridMultilevel"/>
    <w:tmpl w:val="466ACDB8"/>
    <w:lvl w:ilvl="0" w:tplc="80D29CC8">
      <w:start w:val="1"/>
      <w:numFmt w:val="bullet"/>
      <w:lvlText w:val="-"/>
      <w:lvlJc w:val="left"/>
      <w:pPr>
        <w:ind w:left="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60493C">
      <w:start w:val="1"/>
      <w:numFmt w:val="bullet"/>
      <w:lvlText w:val="o"/>
      <w:lvlJc w:val="left"/>
      <w:pPr>
        <w:ind w:left="13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C03BE8">
      <w:start w:val="1"/>
      <w:numFmt w:val="bullet"/>
      <w:lvlText w:val="▪"/>
      <w:lvlJc w:val="left"/>
      <w:pPr>
        <w:ind w:left="20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C6D1B8">
      <w:start w:val="1"/>
      <w:numFmt w:val="bullet"/>
      <w:lvlText w:val="•"/>
      <w:lvlJc w:val="left"/>
      <w:pPr>
        <w:ind w:left="27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044D7A">
      <w:start w:val="1"/>
      <w:numFmt w:val="bullet"/>
      <w:lvlText w:val="o"/>
      <w:lvlJc w:val="left"/>
      <w:pPr>
        <w:ind w:left="3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04DA4C">
      <w:start w:val="1"/>
      <w:numFmt w:val="bullet"/>
      <w:lvlText w:val="▪"/>
      <w:lvlJc w:val="left"/>
      <w:pPr>
        <w:ind w:left="4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DE2873E">
      <w:start w:val="1"/>
      <w:numFmt w:val="bullet"/>
      <w:lvlText w:val="•"/>
      <w:lvlJc w:val="left"/>
      <w:pPr>
        <w:ind w:left="4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6C940C">
      <w:start w:val="1"/>
      <w:numFmt w:val="bullet"/>
      <w:lvlText w:val="o"/>
      <w:lvlJc w:val="left"/>
      <w:pPr>
        <w:ind w:left="5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208D7A">
      <w:start w:val="1"/>
      <w:numFmt w:val="bullet"/>
      <w:lvlText w:val="▪"/>
      <w:lvlJc w:val="left"/>
      <w:pPr>
        <w:ind w:left="6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00F31E0"/>
    <w:multiLevelType w:val="hybridMultilevel"/>
    <w:tmpl w:val="2190EA66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6" w15:restartNumberingAfterBreak="0">
    <w:nsid w:val="42BB31F4"/>
    <w:multiLevelType w:val="hybridMultilevel"/>
    <w:tmpl w:val="3ADEE1B0"/>
    <w:lvl w:ilvl="0" w:tplc="CEF07A8C">
      <w:start w:val="6"/>
      <w:numFmt w:val="decimal"/>
      <w:lvlText w:val="%1)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220E28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BE53DE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60E852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C2628E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0924A22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88B50A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BEF6F0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CA3A6C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397389F"/>
    <w:multiLevelType w:val="hybridMultilevel"/>
    <w:tmpl w:val="B338DD76"/>
    <w:lvl w:ilvl="0" w:tplc="72E08ED0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C6DC8E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7CAA12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E041FA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FABA72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828EF98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8AA0A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66F2C0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EA3C80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4872111"/>
    <w:multiLevelType w:val="hybridMultilevel"/>
    <w:tmpl w:val="68A01904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9" w15:restartNumberingAfterBreak="0">
    <w:nsid w:val="521C36FD"/>
    <w:multiLevelType w:val="hybridMultilevel"/>
    <w:tmpl w:val="A63A673A"/>
    <w:lvl w:ilvl="0" w:tplc="8D0EB52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0BE66">
      <w:start w:val="4"/>
      <w:numFmt w:val="decimal"/>
      <w:lvlRestart w:val="0"/>
      <w:lvlText w:val="%2."/>
      <w:lvlJc w:val="left"/>
      <w:pPr>
        <w:ind w:left="106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010830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F84EB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D6D71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FC787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BEAA0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BE603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48B3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7A92651"/>
    <w:multiLevelType w:val="hybridMultilevel"/>
    <w:tmpl w:val="770EB0D2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1" w15:restartNumberingAfterBreak="0">
    <w:nsid w:val="57E40F66"/>
    <w:multiLevelType w:val="hybridMultilevel"/>
    <w:tmpl w:val="D2B2993A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2" w15:restartNumberingAfterBreak="0">
    <w:nsid w:val="5A2E6158"/>
    <w:multiLevelType w:val="hybridMultilevel"/>
    <w:tmpl w:val="953EEFAC"/>
    <w:lvl w:ilvl="0" w:tplc="1D385718">
      <w:start w:val="1"/>
      <w:numFmt w:val="bullet"/>
      <w:lvlText w:val="-"/>
      <w:lvlJc w:val="left"/>
      <w:pPr>
        <w:ind w:left="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84BD1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08ECE4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D25A20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F2990A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F41D7C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343B0C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9DA6E6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602B7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A51276F"/>
    <w:multiLevelType w:val="hybridMultilevel"/>
    <w:tmpl w:val="2B5265A4"/>
    <w:lvl w:ilvl="0" w:tplc="0415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4" w15:restartNumberingAfterBreak="0">
    <w:nsid w:val="61D14BBD"/>
    <w:multiLevelType w:val="hybridMultilevel"/>
    <w:tmpl w:val="BAC82BCA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5" w15:restartNumberingAfterBreak="0">
    <w:nsid w:val="63FD2AD8"/>
    <w:multiLevelType w:val="hybridMultilevel"/>
    <w:tmpl w:val="A74C9B82"/>
    <w:lvl w:ilvl="0" w:tplc="0415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6" w15:restartNumberingAfterBreak="0">
    <w:nsid w:val="65AA71D4"/>
    <w:multiLevelType w:val="hybridMultilevel"/>
    <w:tmpl w:val="697AE83A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7" w15:restartNumberingAfterBreak="0">
    <w:nsid w:val="67520687"/>
    <w:multiLevelType w:val="hybridMultilevel"/>
    <w:tmpl w:val="0EC86D6C"/>
    <w:lvl w:ilvl="0" w:tplc="2B106530">
      <w:start w:val="1"/>
      <w:numFmt w:val="decimal"/>
      <w:lvlText w:val="%1)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4A27EA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C28FE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C0B13C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C0BA82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1144BDC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5A5C42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261E4C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E4D4D4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E93501B"/>
    <w:multiLevelType w:val="hybridMultilevel"/>
    <w:tmpl w:val="DF38F7E8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9" w15:restartNumberingAfterBreak="0">
    <w:nsid w:val="71DD6C4D"/>
    <w:multiLevelType w:val="hybridMultilevel"/>
    <w:tmpl w:val="169CE26E"/>
    <w:lvl w:ilvl="0" w:tplc="3AC058FC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62DD6E">
      <w:start w:val="1"/>
      <w:numFmt w:val="lowerLetter"/>
      <w:lvlText w:val="%2)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12BDC6">
      <w:start w:val="1"/>
      <w:numFmt w:val="lowerRoman"/>
      <w:lvlText w:val="%3"/>
      <w:lvlJc w:val="left"/>
      <w:pPr>
        <w:ind w:left="19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F6A6F2">
      <w:start w:val="1"/>
      <w:numFmt w:val="decimal"/>
      <w:lvlText w:val="%4"/>
      <w:lvlJc w:val="left"/>
      <w:pPr>
        <w:ind w:left="26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74A480">
      <w:start w:val="1"/>
      <w:numFmt w:val="lowerLetter"/>
      <w:lvlText w:val="%5"/>
      <w:lvlJc w:val="left"/>
      <w:pPr>
        <w:ind w:left="33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2464E2">
      <w:start w:val="1"/>
      <w:numFmt w:val="lowerRoman"/>
      <w:lvlText w:val="%6"/>
      <w:lvlJc w:val="left"/>
      <w:pPr>
        <w:ind w:left="40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78ED72">
      <w:start w:val="1"/>
      <w:numFmt w:val="decimal"/>
      <w:lvlText w:val="%7"/>
      <w:lvlJc w:val="left"/>
      <w:pPr>
        <w:ind w:left="4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A80246">
      <w:start w:val="1"/>
      <w:numFmt w:val="lowerLetter"/>
      <w:lvlText w:val="%8"/>
      <w:lvlJc w:val="left"/>
      <w:pPr>
        <w:ind w:left="5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A6C0986">
      <w:start w:val="1"/>
      <w:numFmt w:val="lowerRoman"/>
      <w:lvlText w:val="%9"/>
      <w:lvlJc w:val="left"/>
      <w:pPr>
        <w:ind w:left="6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21317EC"/>
    <w:multiLevelType w:val="hybridMultilevel"/>
    <w:tmpl w:val="EA3E0FFE"/>
    <w:lvl w:ilvl="0" w:tplc="F5E01498">
      <w:start w:val="1"/>
      <w:numFmt w:val="decimal"/>
      <w:lvlText w:val="%1)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80BCA">
      <w:start w:val="1"/>
      <w:numFmt w:val="lowerLetter"/>
      <w:lvlText w:val="%2)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D22E3A">
      <w:start w:val="1"/>
      <w:numFmt w:val="lowerRoman"/>
      <w:lvlText w:val="%3"/>
      <w:lvlJc w:val="left"/>
      <w:pPr>
        <w:ind w:left="19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54BAE0">
      <w:start w:val="1"/>
      <w:numFmt w:val="decimal"/>
      <w:lvlText w:val="%4"/>
      <w:lvlJc w:val="left"/>
      <w:pPr>
        <w:ind w:left="26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929AA8">
      <w:start w:val="1"/>
      <w:numFmt w:val="lowerLetter"/>
      <w:lvlText w:val="%5"/>
      <w:lvlJc w:val="left"/>
      <w:pPr>
        <w:ind w:left="33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48460C">
      <w:start w:val="1"/>
      <w:numFmt w:val="lowerRoman"/>
      <w:lvlText w:val="%6"/>
      <w:lvlJc w:val="left"/>
      <w:pPr>
        <w:ind w:left="40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204634C">
      <w:start w:val="1"/>
      <w:numFmt w:val="decimal"/>
      <w:lvlText w:val="%7"/>
      <w:lvlJc w:val="left"/>
      <w:pPr>
        <w:ind w:left="4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CCE3D4">
      <w:start w:val="1"/>
      <w:numFmt w:val="lowerLetter"/>
      <w:lvlText w:val="%8"/>
      <w:lvlJc w:val="left"/>
      <w:pPr>
        <w:ind w:left="5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142FBC">
      <w:start w:val="1"/>
      <w:numFmt w:val="lowerRoman"/>
      <w:lvlText w:val="%9"/>
      <w:lvlJc w:val="left"/>
      <w:pPr>
        <w:ind w:left="6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5D132F4"/>
    <w:multiLevelType w:val="hybridMultilevel"/>
    <w:tmpl w:val="071C1D72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2" w15:restartNumberingAfterBreak="0">
    <w:nsid w:val="7C98200C"/>
    <w:multiLevelType w:val="hybridMultilevel"/>
    <w:tmpl w:val="744C24D8"/>
    <w:lvl w:ilvl="0" w:tplc="04150005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3" w15:restartNumberingAfterBreak="0">
    <w:nsid w:val="7CA5126A"/>
    <w:multiLevelType w:val="hybridMultilevel"/>
    <w:tmpl w:val="BB9CF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534A8"/>
    <w:multiLevelType w:val="hybridMultilevel"/>
    <w:tmpl w:val="AFA82C0E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5" w15:restartNumberingAfterBreak="0">
    <w:nsid w:val="7F9C58D9"/>
    <w:multiLevelType w:val="hybridMultilevel"/>
    <w:tmpl w:val="B9581A8A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 w16cid:durableId="1299915947">
    <w:abstractNumId w:val="19"/>
  </w:num>
  <w:num w:numId="2" w16cid:durableId="1590502914">
    <w:abstractNumId w:val="8"/>
  </w:num>
  <w:num w:numId="3" w16cid:durableId="108284327">
    <w:abstractNumId w:val="13"/>
  </w:num>
  <w:num w:numId="4" w16cid:durableId="1239167060">
    <w:abstractNumId w:val="7"/>
  </w:num>
  <w:num w:numId="5" w16cid:durableId="329525780">
    <w:abstractNumId w:val="22"/>
  </w:num>
  <w:num w:numId="6" w16cid:durableId="912592278">
    <w:abstractNumId w:val="9"/>
  </w:num>
  <w:num w:numId="7" w16cid:durableId="1564560772">
    <w:abstractNumId w:val="2"/>
  </w:num>
  <w:num w:numId="8" w16cid:durableId="306592732">
    <w:abstractNumId w:val="3"/>
  </w:num>
  <w:num w:numId="9" w16cid:durableId="1607884859">
    <w:abstractNumId w:val="30"/>
  </w:num>
  <w:num w:numId="10" w16cid:durableId="1258755117">
    <w:abstractNumId w:val="29"/>
  </w:num>
  <w:num w:numId="11" w16cid:durableId="1947928661">
    <w:abstractNumId w:val="11"/>
  </w:num>
  <w:num w:numId="12" w16cid:durableId="1414205029">
    <w:abstractNumId w:val="4"/>
  </w:num>
  <w:num w:numId="13" w16cid:durableId="1158034950">
    <w:abstractNumId w:val="27"/>
  </w:num>
  <w:num w:numId="14" w16cid:durableId="16667002">
    <w:abstractNumId w:val="16"/>
  </w:num>
  <w:num w:numId="15" w16cid:durableId="747847086">
    <w:abstractNumId w:val="12"/>
  </w:num>
  <w:num w:numId="16" w16cid:durableId="1788546505">
    <w:abstractNumId w:val="14"/>
  </w:num>
  <w:num w:numId="17" w16cid:durableId="771631660">
    <w:abstractNumId w:val="17"/>
  </w:num>
  <w:num w:numId="18" w16cid:durableId="1640501515">
    <w:abstractNumId w:val="0"/>
  </w:num>
  <w:num w:numId="19" w16cid:durableId="68357803">
    <w:abstractNumId w:val="33"/>
  </w:num>
  <w:num w:numId="20" w16cid:durableId="151990069">
    <w:abstractNumId w:val="10"/>
  </w:num>
  <w:num w:numId="21" w16cid:durableId="1618754499">
    <w:abstractNumId w:val="20"/>
  </w:num>
  <w:num w:numId="22" w16cid:durableId="387996947">
    <w:abstractNumId w:val="31"/>
  </w:num>
  <w:num w:numId="23" w16cid:durableId="449663120">
    <w:abstractNumId w:val="28"/>
  </w:num>
  <w:num w:numId="24" w16cid:durableId="18312679">
    <w:abstractNumId w:val="34"/>
  </w:num>
  <w:num w:numId="25" w16cid:durableId="1731491353">
    <w:abstractNumId w:val="25"/>
  </w:num>
  <w:num w:numId="26" w16cid:durableId="798256854">
    <w:abstractNumId w:val="18"/>
  </w:num>
  <w:num w:numId="27" w16cid:durableId="1084303278">
    <w:abstractNumId w:val="35"/>
  </w:num>
  <w:num w:numId="28" w16cid:durableId="1218786356">
    <w:abstractNumId w:val="26"/>
  </w:num>
  <w:num w:numId="29" w16cid:durableId="910623440">
    <w:abstractNumId w:val="5"/>
  </w:num>
  <w:num w:numId="30" w16cid:durableId="1911424030">
    <w:abstractNumId w:val="6"/>
  </w:num>
  <w:num w:numId="31" w16cid:durableId="583075889">
    <w:abstractNumId w:val="24"/>
  </w:num>
  <w:num w:numId="32" w16cid:durableId="1471551824">
    <w:abstractNumId w:val="15"/>
  </w:num>
  <w:num w:numId="33" w16cid:durableId="1328090716">
    <w:abstractNumId w:val="1"/>
  </w:num>
  <w:num w:numId="34" w16cid:durableId="204565119">
    <w:abstractNumId w:val="21"/>
  </w:num>
  <w:num w:numId="35" w16cid:durableId="1840926850">
    <w:abstractNumId w:val="23"/>
  </w:num>
  <w:num w:numId="36" w16cid:durableId="164215650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182"/>
    <w:rsid w:val="000061CE"/>
    <w:rsid w:val="00010FE0"/>
    <w:rsid w:val="000145EA"/>
    <w:rsid w:val="0003284B"/>
    <w:rsid w:val="00041B5E"/>
    <w:rsid w:val="000427A8"/>
    <w:rsid w:val="00043C05"/>
    <w:rsid w:val="0004452E"/>
    <w:rsid w:val="00045BA0"/>
    <w:rsid w:val="00054125"/>
    <w:rsid w:val="00064079"/>
    <w:rsid w:val="00080278"/>
    <w:rsid w:val="000829A4"/>
    <w:rsid w:val="000871D7"/>
    <w:rsid w:val="00087614"/>
    <w:rsid w:val="000A38B8"/>
    <w:rsid w:val="000A75F4"/>
    <w:rsid w:val="000A7E4A"/>
    <w:rsid w:val="000C1F2A"/>
    <w:rsid w:val="000C22F4"/>
    <w:rsid w:val="000D5693"/>
    <w:rsid w:val="000D5B75"/>
    <w:rsid w:val="000E5C12"/>
    <w:rsid w:val="000F754B"/>
    <w:rsid w:val="0013499B"/>
    <w:rsid w:val="00141E89"/>
    <w:rsid w:val="001542C8"/>
    <w:rsid w:val="00185D70"/>
    <w:rsid w:val="00194833"/>
    <w:rsid w:val="0019754C"/>
    <w:rsid w:val="001A1D2F"/>
    <w:rsid w:val="001A3FD3"/>
    <w:rsid w:val="001C114F"/>
    <w:rsid w:val="001D413E"/>
    <w:rsid w:val="001E3F90"/>
    <w:rsid w:val="001E502E"/>
    <w:rsid w:val="001F2C10"/>
    <w:rsid w:val="002013C8"/>
    <w:rsid w:val="0020587D"/>
    <w:rsid w:val="00205F9D"/>
    <w:rsid w:val="002147CC"/>
    <w:rsid w:val="002171B1"/>
    <w:rsid w:val="00226A85"/>
    <w:rsid w:val="00232281"/>
    <w:rsid w:val="00234B84"/>
    <w:rsid w:val="00236E33"/>
    <w:rsid w:val="002373D8"/>
    <w:rsid w:val="00242075"/>
    <w:rsid w:val="00243C8D"/>
    <w:rsid w:val="00243D01"/>
    <w:rsid w:val="0025485D"/>
    <w:rsid w:val="002615B4"/>
    <w:rsid w:val="0026766F"/>
    <w:rsid w:val="002702CB"/>
    <w:rsid w:val="002A077F"/>
    <w:rsid w:val="002A5436"/>
    <w:rsid w:val="002A5D49"/>
    <w:rsid w:val="002E20A8"/>
    <w:rsid w:val="002E36EB"/>
    <w:rsid w:val="002E7120"/>
    <w:rsid w:val="00302456"/>
    <w:rsid w:val="00305D7E"/>
    <w:rsid w:val="0031517B"/>
    <w:rsid w:val="003203BC"/>
    <w:rsid w:val="0033258D"/>
    <w:rsid w:val="00334DAC"/>
    <w:rsid w:val="0034420D"/>
    <w:rsid w:val="00345044"/>
    <w:rsid w:val="00346953"/>
    <w:rsid w:val="00350FB8"/>
    <w:rsid w:val="00352996"/>
    <w:rsid w:val="0036097E"/>
    <w:rsid w:val="00367889"/>
    <w:rsid w:val="0037238D"/>
    <w:rsid w:val="0037398D"/>
    <w:rsid w:val="00396872"/>
    <w:rsid w:val="003A1808"/>
    <w:rsid w:val="003C38C4"/>
    <w:rsid w:val="003C74B4"/>
    <w:rsid w:val="003E0F4F"/>
    <w:rsid w:val="003E3858"/>
    <w:rsid w:val="003E481A"/>
    <w:rsid w:val="003E55B8"/>
    <w:rsid w:val="003E582D"/>
    <w:rsid w:val="003E73B4"/>
    <w:rsid w:val="003F290F"/>
    <w:rsid w:val="003F5211"/>
    <w:rsid w:val="0041066E"/>
    <w:rsid w:val="00412912"/>
    <w:rsid w:val="00421A67"/>
    <w:rsid w:val="0043071A"/>
    <w:rsid w:val="0045106E"/>
    <w:rsid w:val="00454F8F"/>
    <w:rsid w:val="00455E1E"/>
    <w:rsid w:val="004617D0"/>
    <w:rsid w:val="0046230D"/>
    <w:rsid w:val="00463327"/>
    <w:rsid w:val="004647F8"/>
    <w:rsid w:val="00481B8D"/>
    <w:rsid w:val="004844AF"/>
    <w:rsid w:val="00486B84"/>
    <w:rsid w:val="004910AB"/>
    <w:rsid w:val="0049743F"/>
    <w:rsid w:val="004978AA"/>
    <w:rsid w:val="004A0BD3"/>
    <w:rsid w:val="004C2F03"/>
    <w:rsid w:val="004C7B81"/>
    <w:rsid w:val="004E6B23"/>
    <w:rsid w:val="005109F8"/>
    <w:rsid w:val="00513DF8"/>
    <w:rsid w:val="00517A04"/>
    <w:rsid w:val="00532148"/>
    <w:rsid w:val="0053269B"/>
    <w:rsid w:val="00540CB7"/>
    <w:rsid w:val="0054190F"/>
    <w:rsid w:val="00561823"/>
    <w:rsid w:val="00566215"/>
    <w:rsid w:val="005743DC"/>
    <w:rsid w:val="00574D81"/>
    <w:rsid w:val="0058504F"/>
    <w:rsid w:val="00587C8C"/>
    <w:rsid w:val="00592A7F"/>
    <w:rsid w:val="0059520D"/>
    <w:rsid w:val="005D688C"/>
    <w:rsid w:val="005E1E59"/>
    <w:rsid w:val="005E5AEE"/>
    <w:rsid w:val="005F17CC"/>
    <w:rsid w:val="005F7D8C"/>
    <w:rsid w:val="00606552"/>
    <w:rsid w:val="00622641"/>
    <w:rsid w:val="00640BE9"/>
    <w:rsid w:val="006461B3"/>
    <w:rsid w:val="00653547"/>
    <w:rsid w:val="0066571D"/>
    <w:rsid w:val="00674560"/>
    <w:rsid w:val="00681D6F"/>
    <w:rsid w:val="00691CAA"/>
    <w:rsid w:val="00695546"/>
    <w:rsid w:val="006A1D3E"/>
    <w:rsid w:val="006A496F"/>
    <w:rsid w:val="006A5543"/>
    <w:rsid w:val="006B01F0"/>
    <w:rsid w:val="006B2038"/>
    <w:rsid w:val="006B3EEC"/>
    <w:rsid w:val="006C2AF2"/>
    <w:rsid w:val="006C3D24"/>
    <w:rsid w:val="006C7763"/>
    <w:rsid w:val="006D5D96"/>
    <w:rsid w:val="006E1077"/>
    <w:rsid w:val="006E17BC"/>
    <w:rsid w:val="006E56D8"/>
    <w:rsid w:val="006E6C68"/>
    <w:rsid w:val="006F0865"/>
    <w:rsid w:val="006F0B1E"/>
    <w:rsid w:val="006F3E8C"/>
    <w:rsid w:val="006F565E"/>
    <w:rsid w:val="006F701A"/>
    <w:rsid w:val="00716E75"/>
    <w:rsid w:val="00735376"/>
    <w:rsid w:val="00740675"/>
    <w:rsid w:val="00743AC3"/>
    <w:rsid w:val="00744E99"/>
    <w:rsid w:val="0074739A"/>
    <w:rsid w:val="00751323"/>
    <w:rsid w:val="007547D0"/>
    <w:rsid w:val="007636E4"/>
    <w:rsid w:val="00764EE3"/>
    <w:rsid w:val="00771D1A"/>
    <w:rsid w:val="00785464"/>
    <w:rsid w:val="007879D2"/>
    <w:rsid w:val="00792737"/>
    <w:rsid w:val="007A0C08"/>
    <w:rsid w:val="007A0E22"/>
    <w:rsid w:val="007B2690"/>
    <w:rsid w:val="007B504E"/>
    <w:rsid w:val="007C56B1"/>
    <w:rsid w:val="007C6709"/>
    <w:rsid w:val="007E51C7"/>
    <w:rsid w:val="007F0B9E"/>
    <w:rsid w:val="00802932"/>
    <w:rsid w:val="008228FC"/>
    <w:rsid w:val="00831F72"/>
    <w:rsid w:val="00833AEE"/>
    <w:rsid w:val="00835469"/>
    <w:rsid w:val="00854639"/>
    <w:rsid w:val="00860709"/>
    <w:rsid w:val="00866C98"/>
    <w:rsid w:val="00871D83"/>
    <w:rsid w:val="00875400"/>
    <w:rsid w:val="00875C85"/>
    <w:rsid w:val="00881441"/>
    <w:rsid w:val="008826A9"/>
    <w:rsid w:val="00882909"/>
    <w:rsid w:val="00886EA2"/>
    <w:rsid w:val="00895C63"/>
    <w:rsid w:val="008A2168"/>
    <w:rsid w:val="008A523D"/>
    <w:rsid w:val="008A7B39"/>
    <w:rsid w:val="008B49DD"/>
    <w:rsid w:val="008F6C69"/>
    <w:rsid w:val="009102E3"/>
    <w:rsid w:val="00915182"/>
    <w:rsid w:val="00915220"/>
    <w:rsid w:val="009178C1"/>
    <w:rsid w:val="0093664F"/>
    <w:rsid w:val="00946FFF"/>
    <w:rsid w:val="0095139E"/>
    <w:rsid w:val="00954A16"/>
    <w:rsid w:val="009660B1"/>
    <w:rsid w:val="0097092A"/>
    <w:rsid w:val="009728FE"/>
    <w:rsid w:val="00974CDE"/>
    <w:rsid w:val="009805A9"/>
    <w:rsid w:val="009974C5"/>
    <w:rsid w:val="009A2D27"/>
    <w:rsid w:val="009C0431"/>
    <w:rsid w:val="009D1A07"/>
    <w:rsid w:val="009F2953"/>
    <w:rsid w:val="009F5596"/>
    <w:rsid w:val="00A02483"/>
    <w:rsid w:val="00A058C3"/>
    <w:rsid w:val="00A0730F"/>
    <w:rsid w:val="00A143CD"/>
    <w:rsid w:val="00A17FF4"/>
    <w:rsid w:val="00A405B8"/>
    <w:rsid w:val="00A456B0"/>
    <w:rsid w:val="00A46C04"/>
    <w:rsid w:val="00A518AC"/>
    <w:rsid w:val="00A60067"/>
    <w:rsid w:val="00A60D3D"/>
    <w:rsid w:val="00A76FAC"/>
    <w:rsid w:val="00A77245"/>
    <w:rsid w:val="00A80F3F"/>
    <w:rsid w:val="00A93477"/>
    <w:rsid w:val="00A96684"/>
    <w:rsid w:val="00AA21A9"/>
    <w:rsid w:val="00AA2242"/>
    <w:rsid w:val="00AA4450"/>
    <w:rsid w:val="00AA56E2"/>
    <w:rsid w:val="00AB2B66"/>
    <w:rsid w:val="00AC6B12"/>
    <w:rsid w:val="00AD1F3F"/>
    <w:rsid w:val="00AD66D7"/>
    <w:rsid w:val="00AE1D60"/>
    <w:rsid w:val="00AE521E"/>
    <w:rsid w:val="00AE6C3B"/>
    <w:rsid w:val="00B07E78"/>
    <w:rsid w:val="00B16C7A"/>
    <w:rsid w:val="00B22D34"/>
    <w:rsid w:val="00B35F55"/>
    <w:rsid w:val="00B42AEE"/>
    <w:rsid w:val="00B602F0"/>
    <w:rsid w:val="00B671A1"/>
    <w:rsid w:val="00B70F9F"/>
    <w:rsid w:val="00B742B9"/>
    <w:rsid w:val="00B87896"/>
    <w:rsid w:val="00B87AC8"/>
    <w:rsid w:val="00B900D1"/>
    <w:rsid w:val="00B92B9A"/>
    <w:rsid w:val="00B96D5D"/>
    <w:rsid w:val="00BA608B"/>
    <w:rsid w:val="00BC6E9D"/>
    <w:rsid w:val="00BC757A"/>
    <w:rsid w:val="00BD07A7"/>
    <w:rsid w:val="00BE05CC"/>
    <w:rsid w:val="00BE0B78"/>
    <w:rsid w:val="00BF7D42"/>
    <w:rsid w:val="00C02684"/>
    <w:rsid w:val="00C16EF2"/>
    <w:rsid w:val="00C31B50"/>
    <w:rsid w:val="00C3529B"/>
    <w:rsid w:val="00C36630"/>
    <w:rsid w:val="00C37A07"/>
    <w:rsid w:val="00C5466C"/>
    <w:rsid w:val="00C7038C"/>
    <w:rsid w:val="00C801A1"/>
    <w:rsid w:val="00C9367F"/>
    <w:rsid w:val="00C95B6E"/>
    <w:rsid w:val="00CA36AE"/>
    <w:rsid w:val="00CB35FA"/>
    <w:rsid w:val="00CB4CFE"/>
    <w:rsid w:val="00CB68CB"/>
    <w:rsid w:val="00CB76D9"/>
    <w:rsid w:val="00CC1A13"/>
    <w:rsid w:val="00CC7AAE"/>
    <w:rsid w:val="00CC7CE7"/>
    <w:rsid w:val="00CD08A0"/>
    <w:rsid w:val="00CE136F"/>
    <w:rsid w:val="00CE19EA"/>
    <w:rsid w:val="00CE3A31"/>
    <w:rsid w:val="00D0157F"/>
    <w:rsid w:val="00D12600"/>
    <w:rsid w:val="00D138B1"/>
    <w:rsid w:val="00D21EA0"/>
    <w:rsid w:val="00D23BC5"/>
    <w:rsid w:val="00D24EB2"/>
    <w:rsid w:val="00D45113"/>
    <w:rsid w:val="00D51824"/>
    <w:rsid w:val="00D561BF"/>
    <w:rsid w:val="00D56D70"/>
    <w:rsid w:val="00D77A9F"/>
    <w:rsid w:val="00D858A9"/>
    <w:rsid w:val="00D86A23"/>
    <w:rsid w:val="00DB5455"/>
    <w:rsid w:val="00DC5EE8"/>
    <w:rsid w:val="00DD1C0A"/>
    <w:rsid w:val="00DD7313"/>
    <w:rsid w:val="00DE5D16"/>
    <w:rsid w:val="00DF5AC1"/>
    <w:rsid w:val="00E03333"/>
    <w:rsid w:val="00E06EDD"/>
    <w:rsid w:val="00E20332"/>
    <w:rsid w:val="00E211D7"/>
    <w:rsid w:val="00E21626"/>
    <w:rsid w:val="00E241AB"/>
    <w:rsid w:val="00E43389"/>
    <w:rsid w:val="00E44E6B"/>
    <w:rsid w:val="00E512C6"/>
    <w:rsid w:val="00E64D86"/>
    <w:rsid w:val="00E72660"/>
    <w:rsid w:val="00E757ED"/>
    <w:rsid w:val="00E82CEE"/>
    <w:rsid w:val="00EA4FA6"/>
    <w:rsid w:val="00EA6493"/>
    <w:rsid w:val="00EB1A93"/>
    <w:rsid w:val="00EB461C"/>
    <w:rsid w:val="00EB7104"/>
    <w:rsid w:val="00EC0D3E"/>
    <w:rsid w:val="00EC4C4E"/>
    <w:rsid w:val="00EC5544"/>
    <w:rsid w:val="00EC65D7"/>
    <w:rsid w:val="00EC6AC6"/>
    <w:rsid w:val="00ED0C0D"/>
    <w:rsid w:val="00ED47C9"/>
    <w:rsid w:val="00ED4DDB"/>
    <w:rsid w:val="00EE120D"/>
    <w:rsid w:val="00EE1ADB"/>
    <w:rsid w:val="00EF6B3F"/>
    <w:rsid w:val="00F07E17"/>
    <w:rsid w:val="00F07F93"/>
    <w:rsid w:val="00F1083B"/>
    <w:rsid w:val="00F13D38"/>
    <w:rsid w:val="00F1687C"/>
    <w:rsid w:val="00F17B9D"/>
    <w:rsid w:val="00F27DD0"/>
    <w:rsid w:val="00F31154"/>
    <w:rsid w:val="00F31290"/>
    <w:rsid w:val="00F624C8"/>
    <w:rsid w:val="00F64D0D"/>
    <w:rsid w:val="00F84BEC"/>
    <w:rsid w:val="00F86682"/>
    <w:rsid w:val="00F95029"/>
    <w:rsid w:val="00FA255B"/>
    <w:rsid w:val="00FB586A"/>
    <w:rsid w:val="00FC15FE"/>
    <w:rsid w:val="00FD2664"/>
    <w:rsid w:val="00FD60C0"/>
    <w:rsid w:val="00FE2F83"/>
    <w:rsid w:val="00FF2C3D"/>
    <w:rsid w:val="00FF54E6"/>
    <w:rsid w:val="00FF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07F8B"/>
  <w15:docId w15:val="{7A778366-AED1-46F1-BC0C-030368B64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2AEE"/>
    <w:pPr>
      <w:keepNext/>
      <w:keepLines/>
      <w:widowControl w:val="0"/>
      <w:suppressAutoHyphens/>
      <w:spacing w:before="360" w:after="80" w:line="240" w:lineRule="auto"/>
      <w:outlineLvl w:val="1"/>
    </w:pPr>
    <w:rPr>
      <w:b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48" w:lineRule="auto"/>
      <w:jc w:val="both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54190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190F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95C6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E4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481A"/>
    <w:rPr>
      <w:rFonts w:ascii="Calibri" w:eastAsia="Calibri" w:hAnsi="Calibri" w:cs="Calibri"/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78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78AA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978AA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2AEE"/>
    <w:rPr>
      <w:rFonts w:ascii="Calibri" w:eastAsia="Calibri" w:hAnsi="Calibri" w:cs="Calibri"/>
      <w:b/>
      <w:sz w:val="36"/>
      <w:szCs w:val="36"/>
    </w:rPr>
  </w:style>
  <w:style w:type="character" w:customStyle="1" w:styleId="ui-provider">
    <w:name w:val="ui-provider"/>
    <w:basedOn w:val="Domylnaczcionkaakapitu"/>
    <w:rsid w:val="00B42AEE"/>
  </w:style>
  <w:style w:type="table" w:customStyle="1" w:styleId="14">
    <w:name w:val="14"/>
    <w:basedOn w:val="Standardowy"/>
    <w:rsid w:val="00B42AEE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7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ffice@kng.com.pl" TargetMode="External"/><Relationship Id="rId12" Type="http://schemas.openxmlformats.org/officeDocument/2006/relationships/hyperlink" Target="https://bazakonkurencyjnosci.funduszeeuropejskie.gov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bazakonkurencyjnosci.funduszeeuropejskie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ffice@kng.com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5405</Words>
  <Characters>32435</Characters>
  <Application>Microsoft Office Word</Application>
  <DocSecurity>0</DocSecurity>
  <Lines>270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Wieczorek</dc:creator>
  <cp:keywords/>
  <dc:description/>
  <cp:lastModifiedBy>Paweł Głąbień</cp:lastModifiedBy>
  <cp:revision>44</cp:revision>
  <dcterms:created xsi:type="dcterms:W3CDTF">2022-11-04T10:09:00Z</dcterms:created>
  <dcterms:modified xsi:type="dcterms:W3CDTF">2026-03-10T13:12:00Z</dcterms:modified>
</cp:coreProperties>
</file>